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2F31" w14:textId="29C51049" w:rsidR="00B01E13" w:rsidRPr="00B01E13" w:rsidRDefault="00B01E13" w:rsidP="00B01E13">
      <w:pPr>
        <w:spacing w:before="100" w:beforeAutospacing="1" w:after="100" w:afterAutospacing="1"/>
        <w:ind w:right="-1192"/>
        <w:outlineLvl w:val="0"/>
        <w:rPr>
          <w:rFonts w:ascii="Arial" w:hAnsi="Arial" w:cs="Arial"/>
          <w:b/>
          <w:bCs/>
          <w:kern w:val="36"/>
          <w:sz w:val="52"/>
          <w:szCs w:val="52"/>
        </w:rPr>
      </w:pPr>
      <w:bookmarkStart w:id="0" w:name="_Hlk86479421"/>
      <w:r w:rsidRPr="00B01E13">
        <w:rPr>
          <w:rFonts w:ascii="Arial" w:hAnsi="Arial" w:cs="Arial"/>
          <w:b/>
          <w:bCs/>
          <w:kern w:val="36"/>
          <w:sz w:val="52"/>
          <w:szCs w:val="52"/>
        </w:rPr>
        <w:t xml:space="preserve">GREAT WALTHAM PARISH COUNCIL </w:t>
      </w:r>
    </w:p>
    <w:p w14:paraId="5CC33A86" w14:textId="76BF1830" w:rsidR="00B01E13" w:rsidRPr="00B01E13" w:rsidRDefault="00916B4C" w:rsidP="00B01E13">
      <w:pPr>
        <w:jc w:val="center"/>
        <w:rPr>
          <w:rFonts w:ascii="Arial" w:hAnsi="Arial" w:cs="Arial"/>
          <w:b/>
          <w:sz w:val="52"/>
          <w:szCs w:val="52"/>
          <w:lang w:eastAsia="en-US"/>
        </w:rPr>
      </w:pPr>
      <w:r>
        <w:rPr>
          <w:rFonts w:ascii="Arial" w:hAnsi="Arial" w:cs="Arial"/>
          <w:b/>
          <w:sz w:val="52"/>
          <w:szCs w:val="52"/>
          <w:lang w:eastAsia="en-US"/>
        </w:rPr>
        <w:t>Formal Appraisal Policy and Procedure</w:t>
      </w:r>
    </w:p>
    <w:bookmarkEnd w:id="0"/>
    <w:p w14:paraId="48A90AB5" w14:textId="66651E03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  <w:r w:rsidRPr="00B01E13">
        <w:rPr>
          <w:rFonts w:ascii="Arial" w:hAnsi="Arial" w:cs="Arial"/>
          <w:b/>
          <w:bCs/>
          <w:kern w:val="36"/>
        </w:rPr>
        <w:t xml:space="preserve">Version </w:t>
      </w:r>
      <w:r>
        <w:rPr>
          <w:rFonts w:ascii="Arial" w:hAnsi="Arial" w:cs="Arial"/>
          <w:b/>
          <w:bCs/>
          <w:kern w:val="36"/>
        </w:rPr>
        <w:t>2</w:t>
      </w:r>
    </w:p>
    <w:p w14:paraId="180CAE67" w14:textId="7777777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</w:p>
    <w:p w14:paraId="398B676E" w14:textId="45F0F58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Cs/>
          <w:i/>
          <w:kern w:val="36"/>
        </w:rPr>
      </w:pPr>
      <w:r w:rsidRPr="00B01E13">
        <w:rPr>
          <w:rFonts w:ascii="Arial" w:hAnsi="Arial" w:cs="Arial"/>
          <w:bCs/>
          <w:i/>
          <w:kern w:val="36"/>
        </w:rPr>
        <w:t>This policy document should be reviewed and</w:t>
      </w:r>
      <w:r w:rsidR="00DE5B64">
        <w:rPr>
          <w:rFonts w:ascii="Arial" w:hAnsi="Arial" w:cs="Arial"/>
          <w:bCs/>
          <w:i/>
          <w:kern w:val="36"/>
        </w:rPr>
        <w:t xml:space="preserve"> updated </w:t>
      </w:r>
      <w:r w:rsidRPr="00B01E13">
        <w:rPr>
          <w:rFonts w:ascii="Arial" w:hAnsi="Arial" w:cs="Arial"/>
          <w:bCs/>
          <w:i/>
          <w:kern w:val="36"/>
        </w:rPr>
        <w:t>as necessary</w:t>
      </w:r>
      <w:r w:rsidR="00DE5B64">
        <w:rPr>
          <w:rFonts w:ascii="Arial" w:hAnsi="Arial" w:cs="Arial"/>
          <w:bCs/>
          <w:i/>
          <w:kern w:val="36"/>
        </w:rPr>
        <w:t>.</w:t>
      </w:r>
    </w:p>
    <w:p w14:paraId="340BC1C6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tbl>
      <w:tblPr>
        <w:tblStyle w:val="TableGrid"/>
        <w:tblpPr w:leftFromText="180" w:rightFromText="180" w:vertAnchor="text" w:horzAnchor="margin" w:tblpXSpec="center" w:tblpY="30"/>
        <w:tblOverlap w:val="never"/>
        <w:tblW w:w="8613" w:type="dxa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3543"/>
      </w:tblGrid>
      <w:tr w:rsidR="00B01E13" w:rsidRPr="00B01E13" w14:paraId="735B6492" w14:textId="77777777" w:rsidTr="00815369">
        <w:tc>
          <w:tcPr>
            <w:tcW w:w="1242" w:type="dxa"/>
          </w:tcPr>
          <w:p w14:paraId="4215A87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1843" w:type="dxa"/>
          </w:tcPr>
          <w:p w14:paraId="53ECA769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 Date</w:t>
            </w:r>
          </w:p>
        </w:tc>
        <w:tc>
          <w:tcPr>
            <w:tcW w:w="1985" w:type="dxa"/>
          </w:tcPr>
          <w:p w14:paraId="38DF3A3E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Reviewed By</w:t>
            </w:r>
          </w:p>
        </w:tc>
        <w:tc>
          <w:tcPr>
            <w:tcW w:w="3543" w:type="dxa"/>
          </w:tcPr>
          <w:p w14:paraId="66CA20DB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Summary of Changes</w:t>
            </w:r>
          </w:p>
        </w:tc>
      </w:tr>
      <w:tr w:rsidR="00B01E13" w:rsidRPr="00B01E13" w14:paraId="1B1152C0" w14:textId="77777777" w:rsidTr="00815369">
        <w:trPr>
          <w:trHeight w:val="551"/>
        </w:trPr>
        <w:tc>
          <w:tcPr>
            <w:tcW w:w="1242" w:type="dxa"/>
            <w:vAlign w:val="center"/>
          </w:tcPr>
          <w:p w14:paraId="142E2E4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2B1E6877" w14:textId="503D35ED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489A66BC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97C27D8" w14:textId="09EC9995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Existing document.</w:t>
            </w:r>
          </w:p>
        </w:tc>
      </w:tr>
      <w:tr w:rsidR="00B01E13" w:rsidRPr="00B01E13" w14:paraId="433F9F1D" w14:textId="77777777" w:rsidTr="00815369">
        <w:tc>
          <w:tcPr>
            <w:tcW w:w="1242" w:type="dxa"/>
            <w:vAlign w:val="center"/>
          </w:tcPr>
          <w:p w14:paraId="02A05BF5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14:paraId="5CF46F10" w14:textId="5FE5DA33" w:rsidR="00B01E13" w:rsidRPr="00B01E13" w:rsidRDefault="004C0379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</w:t>
            </w:r>
            <w:r w:rsidR="00B01E13">
              <w:rPr>
                <w:rFonts w:ascii="Arial" w:hAnsi="Arial" w:cs="Arial"/>
                <w:sz w:val="22"/>
                <w:szCs w:val="22"/>
              </w:rPr>
              <w:t xml:space="preserve"> 2021</w:t>
            </w:r>
          </w:p>
        </w:tc>
        <w:tc>
          <w:tcPr>
            <w:tcW w:w="1985" w:type="dxa"/>
            <w:vAlign w:val="center"/>
          </w:tcPr>
          <w:p w14:paraId="2855A756" w14:textId="00893C2C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790155A5" w14:textId="138215C1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 changes.</w:t>
            </w:r>
          </w:p>
        </w:tc>
      </w:tr>
      <w:tr w:rsidR="00B01E13" w:rsidRPr="00B01E13" w14:paraId="0334A788" w14:textId="77777777" w:rsidTr="00815369">
        <w:tc>
          <w:tcPr>
            <w:tcW w:w="1242" w:type="dxa"/>
            <w:vAlign w:val="center"/>
          </w:tcPr>
          <w:p w14:paraId="7AC80541" w14:textId="4A666464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667E9A21" w14:textId="2130061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1EBC639" w14:textId="4FB656E2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070C7016" w14:textId="2BD61A29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B01E13" w:rsidRPr="00B01E13" w14:paraId="05A7CF74" w14:textId="77777777" w:rsidTr="00815369">
        <w:tc>
          <w:tcPr>
            <w:tcW w:w="1242" w:type="dxa"/>
            <w:vAlign w:val="center"/>
          </w:tcPr>
          <w:p w14:paraId="160BADF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591E11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1994A73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0CA22D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B01E13" w:rsidRPr="00B01E13" w14:paraId="6F97AFCB" w14:textId="77777777" w:rsidTr="00815369">
        <w:tc>
          <w:tcPr>
            <w:tcW w:w="1242" w:type="dxa"/>
            <w:vAlign w:val="center"/>
          </w:tcPr>
          <w:p w14:paraId="11CE48D8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1CD46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B1D749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40F074C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9400000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p w14:paraId="6C03F692" w14:textId="174CC037" w:rsidR="00B01E13" w:rsidRDefault="00B01E13">
      <w:pPr>
        <w:rPr>
          <w:rFonts w:ascii="Arial" w:hAnsi="Arial" w:cs="Arial"/>
          <w:sz w:val="22"/>
          <w:szCs w:val="22"/>
        </w:rPr>
      </w:pPr>
    </w:p>
    <w:p w14:paraId="16E70F10" w14:textId="77777777" w:rsidR="00B01E13" w:rsidRDefault="00B01E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0268060" w14:textId="5E44F07F" w:rsidR="0009395E" w:rsidRPr="0009395E" w:rsidRDefault="0009395E" w:rsidP="0009395E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9395E">
        <w:rPr>
          <w:rFonts w:ascii="Arial" w:hAnsi="Arial" w:cs="Arial"/>
          <w:b/>
          <w:sz w:val="22"/>
          <w:szCs w:val="22"/>
          <w:u w:val="single"/>
        </w:rPr>
        <w:lastRenderedPageBreak/>
        <w:t>Formal Appraisal Policy and Procedure</w:t>
      </w:r>
    </w:p>
    <w:p w14:paraId="15CB1400" w14:textId="2ACB1201" w:rsidR="0009395E" w:rsidRDefault="0009395E" w:rsidP="0009395E">
      <w:pPr>
        <w:jc w:val="both"/>
        <w:rPr>
          <w:rFonts w:ascii="Arial" w:hAnsi="Arial" w:cs="Arial"/>
          <w:b/>
          <w:sz w:val="22"/>
          <w:szCs w:val="22"/>
        </w:rPr>
      </w:pPr>
    </w:p>
    <w:p w14:paraId="4B7E6736" w14:textId="1AB7AA6C" w:rsidR="0009395E" w:rsidRDefault="0009395E" w:rsidP="0009395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Policy Statement</w:t>
      </w:r>
    </w:p>
    <w:p w14:paraId="1311B3C6" w14:textId="77777777" w:rsidR="0009395E" w:rsidRPr="0009395E" w:rsidRDefault="0009395E" w:rsidP="0009395E">
      <w:pPr>
        <w:jc w:val="both"/>
        <w:rPr>
          <w:rFonts w:ascii="Arial" w:hAnsi="Arial" w:cs="Arial"/>
          <w:b/>
          <w:sz w:val="22"/>
          <w:szCs w:val="22"/>
        </w:rPr>
      </w:pPr>
    </w:p>
    <w:p w14:paraId="1C740C7B" w14:textId="1C38DD12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It is the policy of the Parish Council that performance appraisal procedures covering all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employees are delivered throughout the organisation on an annual basis. This will be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part of an overall performance and development programme.</w:t>
      </w:r>
    </w:p>
    <w:p w14:paraId="4C85AB6B" w14:textId="3F0E0455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17C91044" w14:textId="5E44D2E2" w:rsidR="0009395E" w:rsidRPr="0009395E" w:rsidRDefault="0009395E" w:rsidP="0009395E">
      <w:pPr>
        <w:jc w:val="both"/>
        <w:rPr>
          <w:rFonts w:ascii="Arial" w:hAnsi="Arial" w:cs="Arial"/>
          <w:b/>
          <w:sz w:val="22"/>
          <w:szCs w:val="22"/>
        </w:rPr>
      </w:pPr>
      <w:r w:rsidRPr="0009395E">
        <w:rPr>
          <w:rFonts w:ascii="Arial" w:hAnsi="Arial" w:cs="Arial"/>
          <w:b/>
          <w:sz w:val="22"/>
          <w:szCs w:val="22"/>
        </w:rPr>
        <w:t>Policy</w:t>
      </w:r>
    </w:p>
    <w:p w14:paraId="115B0F0E" w14:textId="77777777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7452E0C9" w14:textId="77777777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Line managers may devise, design, revise and implement their own tailored procedures</w:t>
      </w:r>
    </w:p>
    <w:p w14:paraId="101B0831" w14:textId="03124346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of performance appraisal within the framework of core principles and minimum standards and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approved as such.</w:t>
      </w:r>
    </w:p>
    <w:p w14:paraId="430E5D89" w14:textId="77777777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3FD3DC5B" w14:textId="7F0CDFB4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These appraisal procedures must ensure that the corporate vision, values and objectives are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translated into personal objectives to ensure that employees at all levels of the Parish Council can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see and understand that the objectives they are set so that they can contribute to the Council’s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success as a whole from the beginning of their employment.</w:t>
      </w:r>
    </w:p>
    <w:p w14:paraId="0C964B5D" w14:textId="77777777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6C489802" w14:textId="5826E470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The Parish Council Values will be integrated into all performance appraisal procedures and will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be linked to learning and development requirements. It may also be that professional competencies or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standards that are set by professional bodies are also integrated into the process.</w:t>
      </w:r>
    </w:p>
    <w:p w14:paraId="64FE9D01" w14:textId="77777777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6CEEF6EE" w14:textId="491539BB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Appraisers must ensure that all appraisal processes are fair and equitable for all appraisees and that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it is applied in line with the Council’s Equal opportunities policy.</w:t>
      </w:r>
    </w:p>
    <w:p w14:paraId="1D4C8812" w14:textId="77777777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34592954" w14:textId="73ADE83B" w:rsidR="0009395E" w:rsidRPr="00D67FC7" w:rsidRDefault="0009395E" w:rsidP="0009395E">
      <w:pPr>
        <w:jc w:val="both"/>
        <w:rPr>
          <w:rFonts w:ascii="Arial" w:hAnsi="Arial" w:cs="Arial"/>
          <w:b/>
          <w:sz w:val="22"/>
          <w:szCs w:val="22"/>
        </w:rPr>
      </w:pPr>
      <w:r w:rsidRPr="00D67FC7">
        <w:rPr>
          <w:rFonts w:ascii="Arial" w:hAnsi="Arial" w:cs="Arial"/>
          <w:b/>
          <w:sz w:val="22"/>
          <w:szCs w:val="22"/>
        </w:rPr>
        <w:t>Core Principles</w:t>
      </w:r>
    </w:p>
    <w:p w14:paraId="71B30855" w14:textId="77777777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29D57E75" w14:textId="77777777" w:rsidR="00D67FC7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This policy aims to create a performance management framework to ensure that all employees:</w:t>
      </w:r>
    </w:p>
    <w:p w14:paraId="6CB2338A" w14:textId="77777777" w:rsidR="00D67FC7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1E6CCE5B" w14:textId="77777777" w:rsidR="00D67FC7" w:rsidRDefault="0009395E" w:rsidP="0009395E">
      <w:pPr>
        <w:pStyle w:val="ListParagraph"/>
        <w:numPr>
          <w:ilvl w:val="0"/>
          <w:numId w:val="9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have an annual appraisal meeting</w:t>
      </w:r>
    </w:p>
    <w:p w14:paraId="49AC0AE5" w14:textId="77777777" w:rsidR="00D67FC7" w:rsidRDefault="00D67FC7" w:rsidP="00D67FC7">
      <w:pPr>
        <w:pStyle w:val="ListParagraph"/>
        <w:ind w:left="567"/>
        <w:jc w:val="both"/>
        <w:rPr>
          <w:rFonts w:ascii="Arial" w:hAnsi="Arial" w:cs="Arial"/>
          <w:bCs/>
          <w:sz w:val="22"/>
          <w:szCs w:val="22"/>
        </w:rPr>
      </w:pPr>
    </w:p>
    <w:p w14:paraId="7A0B5EE6" w14:textId="77777777" w:rsidR="00D67FC7" w:rsidRDefault="0009395E" w:rsidP="0009395E">
      <w:pPr>
        <w:pStyle w:val="ListParagraph"/>
        <w:numPr>
          <w:ilvl w:val="0"/>
          <w:numId w:val="9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know what is expected of them in terms of the standard of their performance from the beginning of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their employment</w:t>
      </w:r>
    </w:p>
    <w:p w14:paraId="2144A2DB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05CFE073" w14:textId="77777777" w:rsidR="00D67FC7" w:rsidRDefault="0009395E" w:rsidP="0009395E">
      <w:pPr>
        <w:pStyle w:val="ListParagraph"/>
        <w:numPr>
          <w:ilvl w:val="0"/>
          <w:numId w:val="9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know what is required of them in order to do their job effectively</w:t>
      </w:r>
    </w:p>
    <w:p w14:paraId="12E2449E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43A5F4D8" w14:textId="77777777" w:rsidR="00D67FC7" w:rsidRDefault="0009395E" w:rsidP="0009395E">
      <w:pPr>
        <w:pStyle w:val="ListParagraph"/>
        <w:numPr>
          <w:ilvl w:val="0"/>
          <w:numId w:val="9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receive recognition for their achievements</w:t>
      </w:r>
    </w:p>
    <w:p w14:paraId="50AED0FE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0A88BA92" w14:textId="77777777" w:rsidR="00D67FC7" w:rsidRDefault="0009395E" w:rsidP="0009395E">
      <w:pPr>
        <w:pStyle w:val="ListParagraph"/>
        <w:numPr>
          <w:ilvl w:val="0"/>
          <w:numId w:val="9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receive feedback on a regular basis which aims to improve and develop their performance</w:t>
      </w:r>
    </w:p>
    <w:p w14:paraId="3A6A320E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07D82994" w14:textId="77777777" w:rsidR="00D67FC7" w:rsidRDefault="0009395E" w:rsidP="0009395E">
      <w:pPr>
        <w:pStyle w:val="ListParagraph"/>
        <w:numPr>
          <w:ilvl w:val="0"/>
          <w:numId w:val="9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identify areas where improvement is needed</w:t>
      </w:r>
    </w:p>
    <w:p w14:paraId="0ABFD767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06F41317" w14:textId="77777777" w:rsidR="00D67FC7" w:rsidRDefault="0009395E" w:rsidP="0009395E">
      <w:pPr>
        <w:pStyle w:val="ListParagraph"/>
        <w:numPr>
          <w:ilvl w:val="0"/>
          <w:numId w:val="9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identify with their line manager their learning and development needs</w:t>
      </w:r>
    </w:p>
    <w:p w14:paraId="5C8D1CA4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46AE19E7" w14:textId="6735686D" w:rsidR="0009395E" w:rsidRPr="00D67FC7" w:rsidRDefault="0009395E" w:rsidP="0009395E">
      <w:pPr>
        <w:pStyle w:val="ListParagraph"/>
        <w:numPr>
          <w:ilvl w:val="0"/>
          <w:numId w:val="9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plan their career development where possible.</w:t>
      </w:r>
    </w:p>
    <w:p w14:paraId="5DE37CA7" w14:textId="77777777" w:rsidR="00D67FC7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38A58693" w14:textId="77777777" w:rsidR="00D67FC7" w:rsidRDefault="00D67FC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20247C33" w14:textId="3DDF3FF6" w:rsidR="0009395E" w:rsidRPr="0009395E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Minimum Standards</w:t>
      </w:r>
    </w:p>
    <w:p w14:paraId="4D2E6222" w14:textId="77777777" w:rsidR="00D67FC7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0C9DD400" w14:textId="77777777" w:rsidR="00D67FC7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All employees will take part in a formal appraisal process. As a minimum, such a procedure must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ensure that all staff affected by it will:</w:t>
      </w:r>
    </w:p>
    <w:p w14:paraId="6C5002E2" w14:textId="77777777" w:rsidR="00D67FC7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1466046F" w14:textId="77777777" w:rsidR="00D67FC7" w:rsidRDefault="0009395E" w:rsidP="0009395E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receive an annual meeting with their line manager to discuss their performance during the previous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year</w:t>
      </w:r>
    </w:p>
    <w:p w14:paraId="23922BB6" w14:textId="77777777" w:rsidR="00D67FC7" w:rsidRDefault="00D67FC7" w:rsidP="00D67FC7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7DAA5C1" w14:textId="77777777" w:rsidR="00D67FC7" w:rsidRDefault="0009395E" w:rsidP="0009395E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be set appropriate objectives to achieve over the following year</w:t>
      </w:r>
    </w:p>
    <w:p w14:paraId="3A15ABB7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670F0FD7" w14:textId="77777777" w:rsidR="00D67FC7" w:rsidRDefault="0009395E" w:rsidP="0009395E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assess performance against the Council’s Values</w:t>
      </w:r>
    </w:p>
    <w:p w14:paraId="47DFA41D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437DED4F" w14:textId="77777777" w:rsidR="00D67FC7" w:rsidRDefault="0009395E" w:rsidP="0009395E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identify skills and knowledge development needs against the Council’s core abilities</w:t>
      </w:r>
      <w:r w:rsidR="00D67FC7" w:rsidRPr="00D67FC7">
        <w:rPr>
          <w:rFonts w:ascii="Arial" w:hAnsi="Arial" w:cs="Arial"/>
          <w:bCs/>
          <w:sz w:val="22"/>
          <w:szCs w:val="22"/>
        </w:rPr>
        <w:t xml:space="preserve">; </w:t>
      </w:r>
      <w:r w:rsidRPr="00D67FC7">
        <w:rPr>
          <w:rFonts w:ascii="Arial" w:hAnsi="Arial" w:cs="Arial"/>
          <w:bCs/>
          <w:sz w:val="22"/>
          <w:szCs w:val="22"/>
        </w:rPr>
        <w:t>and</w:t>
      </w:r>
    </w:p>
    <w:p w14:paraId="5105C6FD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782D37F3" w14:textId="635E5046" w:rsidR="0009395E" w:rsidRPr="00D67FC7" w:rsidRDefault="0009395E" w:rsidP="0009395E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have regular update meetings with their manager to discuss work activity, performance, objectives,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learning and development</w:t>
      </w:r>
    </w:p>
    <w:p w14:paraId="43E2A256" w14:textId="77777777" w:rsidR="00D67FC7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79C84ED9" w14:textId="343A83E4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The effective management of the agreed appraisal process is included as an objective</w:t>
      </w:r>
    </w:p>
    <w:p w14:paraId="1485D87D" w14:textId="77777777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in the performance appraisal of all managers.</w:t>
      </w:r>
    </w:p>
    <w:p w14:paraId="41BDD568" w14:textId="77777777" w:rsidR="00D67FC7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59C21225" w14:textId="77777777" w:rsidR="00D67FC7" w:rsidRDefault="00D67FC7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6DCEFE69" w14:textId="4D192CAA" w:rsidR="0009395E" w:rsidRDefault="00D67FC7" w:rsidP="0009395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Appendix 1 – Framework of Core Principles</w:t>
      </w:r>
    </w:p>
    <w:p w14:paraId="59D35D4F" w14:textId="77777777" w:rsidR="00D67FC7" w:rsidRPr="0009395E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42784DC6" w14:textId="12FEB2FF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The following core principles apply to all appraisal processes, as they underpin good practice and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need to be adhered to in all performance appraisal procedures:</w:t>
      </w:r>
    </w:p>
    <w:p w14:paraId="4F78CE22" w14:textId="77777777" w:rsidR="00D67FC7" w:rsidRDefault="00D67FC7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13951376" w14:textId="77777777" w:rsidR="00D67FC7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Employees know what is expected of them.</w:t>
      </w:r>
    </w:p>
    <w:p w14:paraId="16660840" w14:textId="77777777" w:rsidR="00D67FC7" w:rsidRDefault="00D67FC7" w:rsidP="00D67FC7">
      <w:pPr>
        <w:pStyle w:val="ListParagraph"/>
        <w:ind w:left="567"/>
        <w:jc w:val="both"/>
        <w:rPr>
          <w:rFonts w:ascii="Arial" w:hAnsi="Arial" w:cs="Arial"/>
          <w:bCs/>
          <w:sz w:val="22"/>
          <w:szCs w:val="22"/>
        </w:rPr>
      </w:pPr>
    </w:p>
    <w:p w14:paraId="0ACF0BD2" w14:textId="77777777" w:rsidR="00D67FC7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Every team and/or individual will have an up to date document (e.g. appraisal form, team plan) in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 xml:space="preserve">which their performance expectations are defined in such terms as targets, quality standards, </w:t>
      </w:r>
      <w:proofErr w:type="gramStart"/>
      <w:r w:rsidRPr="00D67FC7">
        <w:rPr>
          <w:rFonts w:ascii="Arial" w:hAnsi="Arial" w:cs="Arial"/>
          <w:bCs/>
          <w:sz w:val="22"/>
          <w:szCs w:val="22"/>
        </w:rPr>
        <w:t xml:space="preserve">outputs, 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time</w:t>
      </w:r>
      <w:proofErr w:type="gramEnd"/>
      <w:r w:rsidRPr="00D67FC7">
        <w:rPr>
          <w:rFonts w:ascii="Arial" w:hAnsi="Arial" w:cs="Arial"/>
          <w:bCs/>
          <w:sz w:val="22"/>
          <w:szCs w:val="22"/>
        </w:rPr>
        <w:t xml:space="preserve"> scales, costs, together with a plan or schedule of action necessary to ensure objectives are met.</w:t>
      </w:r>
    </w:p>
    <w:p w14:paraId="440525AB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4A5E7B75" w14:textId="77777777" w:rsidR="00D67FC7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 xml:space="preserve">This includes staff who are new to the organisation or team. Where an individual </w:t>
      </w:r>
      <w:proofErr w:type="gramStart"/>
      <w:r w:rsidRPr="00D67FC7">
        <w:rPr>
          <w:rFonts w:ascii="Arial" w:hAnsi="Arial" w:cs="Arial"/>
          <w:bCs/>
          <w:sz w:val="22"/>
          <w:szCs w:val="22"/>
        </w:rPr>
        <w:t>starts</w:t>
      </w:r>
      <w:proofErr w:type="gramEnd"/>
      <w:r w:rsidRPr="00D67FC7">
        <w:rPr>
          <w:rFonts w:ascii="Arial" w:hAnsi="Arial" w:cs="Arial"/>
          <w:bCs/>
          <w:sz w:val="22"/>
          <w:szCs w:val="22"/>
        </w:rPr>
        <w:t xml:space="preserve"> part way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through a team appraisal year, they should have an initial appraisal to set objectives shortly after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starting and subsequent appraisals can take place alongside the rest of the team.</w:t>
      </w:r>
    </w:p>
    <w:p w14:paraId="25B301FC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448E42F2" w14:textId="77777777" w:rsidR="00D67FC7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Objectives and action plans are determined as a result of a dialogue between employees and their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line manager.</w:t>
      </w:r>
    </w:p>
    <w:p w14:paraId="20AB053F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19DE0E41" w14:textId="77777777" w:rsidR="00D67FC7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One outcome of the appraisal process will be to generate a documented plan that captures the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individual and team training and development requirements.</w:t>
      </w:r>
    </w:p>
    <w:p w14:paraId="76D5836A" w14:textId="77777777" w:rsidR="00D67FC7" w:rsidRPr="00D67FC7" w:rsidRDefault="00D67FC7" w:rsidP="00D67FC7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7B109D24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D67FC7">
        <w:rPr>
          <w:rFonts w:ascii="Arial" w:hAnsi="Arial" w:cs="Arial"/>
          <w:bCs/>
          <w:sz w:val="22"/>
          <w:szCs w:val="22"/>
        </w:rPr>
        <w:t>Formal disciplinary and grievance issues are not to be an objective of any performance appraisal</w:t>
      </w:r>
      <w:r w:rsidR="00D67FC7">
        <w:rPr>
          <w:rFonts w:ascii="Arial" w:hAnsi="Arial" w:cs="Arial"/>
          <w:bCs/>
          <w:sz w:val="22"/>
          <w:szCs w:val="22"/>
        </w:rPr>
        <w:t xml:space="preserve"> </w:t>
      </w:r>
      <w:r w:rsidRPr="00D67FC7">
        <w:rPr>
          <w:rFonts w:ascii="Arial" w:hAnsi="Arial" w:cs="Arial"/>
          <w:bCs/>
          <w:sz w:val="22"/>
          <w:szCs w:val="22"/>
        </w:rPr>
        <w:t>procedure and will be dealt with separately. It is important that any issue concerning poor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performance is recorded in the meeting documentation in order that any formal monitoring of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performance is not undermined by contradictory messages being given to the employee. Review of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progress, performance against objectives, targets and values should be assessed by objective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evidence wherever possible.</w:t>
      </w:r>
    </w:p>
    <w:p w14:paraId="4769704E" w14:textId="77777777" w:rsidR="0023791F" w:rsidRPr="0023791F" w:rsidRDefault="0023791F" w:rsidP="0023791F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66EF593E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 xml:space="preserve">Where subjective judgement is </w:t>
      </w:r>
      <w:proofErr w:type="gramStart"/>
      <w:r w:rsidRPr="0023791F">
        <w:rPr>
          <w:rFonts w:ascii="Arial" w:hAnsi="Arial" w:cs="Arial"/>
          <w:bCs/>
          <w:sz w:val="22"/>
          <w:szCs w:val="22"/>
        </w:rPr>
        <w:t>involved</w:t>
      </w:r>
      <w:proofErr w:type="gramEnd"/>
      <w:r w:rsidRPr="0023791F">
        <w:rPr>
          <w:rFonts w:ascii="Arial" w:hAnsi="Arial" w:cs="Arial"/>
          <w:bCs/>
          <w:sz w:val="22"/>
          <w:szCs w:val="22"/>
        </w:rPr>
        <w:t xml:space="preserve"> it should be explained rationally, preferably with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documented evidence.</w:t>
      </w:r>
    </w:p>
    <w:p w14:paraId="073F7C70" w14:textId="77777777" w:rsidR="0023791F" w:rsidRPr="0023791F" w:rsidRDefault="0023791F" w:rsidP="0023791F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4F6EE523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>Performance is assessed annually and the results documented. Employees have the right to add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comments to their appraisal form. This may be anything they wish to say about their appraisal, their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line manager and any blocks to the achievement of the objectives and targets set.</w:t>
      </w:r>
    </w:p>
    <w:p w14:paraId="6C5942A8" w14:textId="77777777" w:rsidR="0023791F" w:rsidRPr="0023791F" w:rsidRDefault="0023791F" w:rsidP="0023791F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302A726A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>Both appraiser and appraisee share the responsibility for monitoring progress on the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agreed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objectives. The objectives will be discussed regularly in update meetings (one to ones / supervision)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throughout the year. Significant changes to objectives and action plans between formal annual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appraisals should be discussed and confirmed as amendments between employees and their line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manager. Appraisers need to ensure that consideration is given to the resources required for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 xml:space="preserve">enhancing the appraisee’s performance and capability to meet the agreed objectives. </w:t>
      </w:r>
    </w:p>
    <w:p w14:paraId="67742A64" w14:textId="77777777" w:rsidR="0023791F" w:rsidRPr="0023791F" w:rsidRDefault="0023791F" w:rsidP="0023791F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41E70E0A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>Appraisal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meetings must ensure that appraisals are only carried out by managers who have received training in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the use of the process adopted.</w:t>
      </w:r>
    </w:p>
    <w:p w14:paraId="5812770A" w14:textId="77777777" w:rsidR="0023791F" w:rsidRPr="0023791F" w:rsidRDefault="0023791F" w:rsidP="0023791F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19715683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>Employees must be given adequate notice of their appraisal discussions and will have been given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guidance/briefing on how to prepare for and get the best out of these meetings.</w:t>
      </w:r>
    </w:p>
    <w:p w14:paraId="2C109949" w14:textId="77777777" w:rsidR="0023791F" w:rsidRPr="0023791F" w:rsidRDefault="0023791F" w:rsidP="0023791F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7075B3A1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 xml:space="preserve">Where it is known that an employee is due to commence a long period of absence, </w:t>
      </w:r>
      <w:proofErr w:type="gramStart"/>
      <w:r w:rsidRPr="0023791F">
        <w:rPr>
          <w:rFonts w:ascii="Arial" w:hAnsi="Arial" w:cs="Arial"/>
          <w:bCs/>
          <w:sz w:val="22"/>
          <w:szCs w:val="22"/>
        </w:rPr>
        <w:t>e.g.</w:t>
      </w:r>
      <w:proofErr w:type="gramEnd"/>
      <w:r w:rsidRPr="0023791F">
        <w:rPr>
          <w:rFonts w:ascii="Arial" w:hAnsi="Arial" w:cs="Arial"/>
          <w:bCs/>
          <w:sz w:val="22"/>
          <w:szCs w:val="22"/>
        </w:rPr>
        <w:t xml:space="preserve"> maternity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leave, this will be factored into the objective timescales and where appropriate, an appraisal will be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held before the absence starts.</w:t>
      </w:r>
    </w:p>
    <w:p w14:paraId="6E791C73" w14:textId="77777777" w:rsidR="0023791F" w:rsidRPr="0023791F" w:rsidRDefault="0023791F" w:rsidP="0023791F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458AD354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>Where staff miss scheduled appraisal meetings due to sickness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absence, these will be rearranged to take place following their return.</w:t>
      </w:r>
    </w:p>
    <w:p w14:paraId="79DA0EE2" w14:textId="77777777" w:rsidR="0023791F" w:rsidRPr="0023791F" w:rsidRDefault="0023791F" w:rsidP="0023791F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351E3B83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>Managers will ensure that they ask employees if they need any additional support or equipment in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order to perform their role effectively. This may be ICT equipment, flexible working arrangements or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whether any reasonable adjustments made to support a disability are still appropriate.</w:t>
      </w:r>
    </w:p>
    <w:p w14:paraId="63DDE243" w14:textId="77777777" w:rsidR="0023791F" w:rsidRPr="0023791F" w:rsidRDefault="0023791F" w:rsidP="0023791F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7935DDDC" w14:textId="77777777" w:rsid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>Appraisal records are treated as confidential documents and will generally only be available to the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employee concerned, the line manager and the line manager’s manager (the “grandparent”). It is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beneficial for an electronic copy of the completed form to be held confidentially by both the employee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and the line manager for future reference and review.</w:t>
      </w:r>
    </w:p>
    <w:p w14:paraId="228D4180" w14:textId="77777777" w:rsidR="0023791F" w:rsidRPr="0023791F" w:rsidRDefault="0023791F" w:rsidP="0023791F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0C30CCC9" w14:textId="575C5C68" w:rsidR="0009395E" w:rsidRPr="0023791F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23791F">
        <w:rPr>
          <w:rFonts w:ascii="Arial" w:hAnsi="Arial" w:cs="Arial"/>
          <w:bCs/>
          <w:sz w:val="22"/>
          <w:szCs w:val="22"/>
        </w:rPr>
        <w:t>Employees may invoke the Grievance Procedure in the event of problems over the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accuracy or the fairness of the appraisal record or meeting, in which case the manager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hearing any grievance will need to have sight of the appraisal. The period will start from</w:t>
      </w:r>
      <w:r w:rsidR="0023791F">
        <w:rPr>
          <w:rFonts w:ascii="Arial" w:hAnsi="Arial" w:cs="Arial"/>
          <w:bCs/>
          <w:sz w:val="22"/>
          <w:szCs w:val="22"/>
        </w:rPr>
        <w:t xml:space="preserve"> </w:t>
      </w:r>
      <w:r w:rsidRPr="0023791F">
        <w:rPr>
          <w:rFonts w:ascii="Arial" w:hAnsi="Arial" w:cs="Arial"/>
          <w:bCs/>
          <w:sz w:val="22"/>
          <w:szCs w:val="22"/>
        </w:rPr>
        <w:t>the date of the last appraisal or the first day of the employment contract.</w:t>
      </w:r>
    </w:p>
    <w:p w14:paraId="190CCCCE" w14:textId="77777777" w:rsidR="0023791F" w:rsidRDefault="0023791F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06FD181B" w14:textId="77777777" w:rsidR="0023791F" w:rsidRDefault="0023791F" w:rsidP="0009395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Great Waltham Parish Council</w:t>
      </w:r>
    </w:p>
    <w:p w14:paraId="5AB14BC6" w14:textId="77777777" w:rsidR="0023791F" w:rsidRDefault="0023791F" w:rsidP="0009395E">
      <w:pPr>
        <w:jc w:val="both"/>
        <w:rPr>
          <w:rFonts w:ascii="Arial" w:hAnsi="Arial" w:cs="Arial"/>
          <w:b/>
          <w:sz w:val="22"/>
          <w:szCs w:val="22"/>
        </w:rPr>
      </w:pPr>
    </w:p>
    <w:p w14:paraId="27DACCE9" w14:textId="0CCE2014" w:rsidR="0023791F" w:rsidRDefault="0023791F" w:rsidP="0009395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Staff Annual Appraisal Pro Forma</w:t>
      </w:r>
    </w:p>
    <w:p w14:paraId="18F5125C" w14:textId="77777777" w:rsidR="0023791F" w:rsidRDefault="0023791F" w:rsidP="0009395E">
      <w:pPr>
        <w:jc w:val="both"/>
        <w:rPr>
          <w:rFonts w:ascii="Arial" w:hAnsi="Arial" w:cs="Arial"/>
          <w:b/>
          <w:sz w:val="22"/>
          <w:szCs w:val="22"/>
        </w:rPr>
      </w:pPr>
    </w:p>
    <w:p w14:paraId="187F93E1" w14:textId="49BB4AB5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Confidential when complete</w:t>
      </w: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2122"/>
        <w:gridCol w:w="2126"/>
        <w:gridCol w:w="4111"/>
      </w:tblGrid>
      <w:tr w:rsidR="0023791F" w14:paraId="4E2D1790" w14:textId="77777777" w:rsidTr="0023791F">
        <w:tc>
          <w:tcPr>
            <w:tcW w:w="2122" w:type="dxa"/>
          </w:tcPr>
          <w:p w14:paraId="1520F14F" w14:textId="044665A2" w:rsidR="0023791F" w:rsidRDefault="00584E56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9395E">
              <w:rPr>
                <w:rFonts w:ascii="Arial" w:hAnsi="Arial" w:cs="Arial"/>
                <w:bCs/>
                <w:sz w:val="22"/>
                <w:szCs w:val="22"/>
              </w:rPr>
              <w:t>Name</w:t>
            </w:r>
          </w:p>
        </w:tc>
        <w:tc>
          <w:tcPr>
            <w:tcW w:w="6237" w:type="dxa"/>
            <w:gridSpan w:val="2"/>
          </w:tcPr>
          <w:p w14:paraId="2BD60FE9" w14:textId="77777777" w:rsidR="0023791F" w:rsidRDefault="0023791F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3791F" w14:paraId="3E9EBAA5" w14:textId="77777777" w:rsidTr="0023791F">
        <w:tc>
          <w:tcPr>
            <w:tcW w:w="2122" w:type="dxa"/>
          </w:tcPr>
          <w:p w14:paraId="32EDD8D0" w14:textId="0DE263B4" w:rsidR="0023791F" w:rsidRDefault="00584E56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9395E">
              <w:rPr>
                <w:rFonts w:ascii="Arial" w:hAnsi="Arial" w:cs="Arial"/>
                <w:bCs/>
                <w:sz w:val="22"/>
                <w:szCs w:val="22"/>
              </w:rPr>
              <w:t>Position</w:t>
            </w:r>
          </w:p>
        </w:tc>
        <w:tc>
          <w:tcPr>
            <w:tcW w:w="6237" w:type="dxa"/>
            <w:gridSpan w:val="2"/>
          </w:tcPr>
          <w:p w14:paraId="69A373CF" w14:textId="77777777" w:rsidR="0023791F" w:rsidRDefault="0023791F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3791F" w14:paraId="5E36718E" w14:textId="77777777" w:rsidTr="00584E56">
        <w:trPr>
          <w:gridAfter w:val="1"/>
          <w:wAfter w:w="4111" w:type="dxa"/>
        </w:trPr>
        <w:tc>
          <w:tcPr>
            <w:tcW w:w="2122" w:type="dxa"/>
          </w:tcPr>
          <w:p w14:paraId="6A6B1BBD" w14:textId="587118E5" w:rsidR="0023791F" w:rsidRDefault="00584E56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9395E">
              <w:rPr>
                <w:rFonts w:ascii="Arial" w:hAnsi="Arial" w:cs="Arial"/>
                <w:bCs/>
                <w:sz w:val="22"/>
                <w:szCs w:val="22"/>
              </w:rPr>
              <w:t>Date</w:t>
            </w:r>
          </w:p>
        </w:tc>
        <w:tc>
          <w:tcPr>
            <w:tcW w:w="2126" w:type="dxa"/>
          </w:tcPr>
          <w:p w14:paraId="2A140CA9" w14:textId="77777777" w:rsidR="0023791F" w:rsidRDefault="0023791F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2DF046" w14:textId="4A678432" w:rsidR="0023791F" w:rsidRDefault="0023791F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0B125BA5" w14:textId="77777777" w:rsidR="00584E56" w:rsidRDefault="00584E56" w:rsidP="0009395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General</w:t>
      </w:r>
    </w:p>
    <w:p w14:paraId="2AC397CD" w14:textId="77777777" w:rsidR="00584E56" w:rsidRDefault="00584E56" w:rsidP="0009395E">
      <w:pPr>
        <w:jc w:val="both"/>
        <w:rPr>
          <w:rFonts w:ascii="Arial" w:hAnsi="Arial" w:cs="Arial"/>
          <w:b/>
          <w:sz w:val="22"/>
          <w:szCs w:val="22"/>
        </w:rPr>
      </w:pPr>
    </w:p>
    <w:p w14:paraId="6363798D" w14:textId="77777777" w:rsidR="00584E56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The Parish Council’s Annual Review is designed to promote both the development needs of the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Council and your own in the context of reviewing your past priorities and achievements.</w:t>
      </w:r>
    </w:p>
    <w:p w14:paraId="44C76893" w14:textId="77777777" w:rsidR="00584E56" w:rsidRDefault="00584E56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65F495F6" w14:textId="77777777" w:rsidR="00584E56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 xml:space="preserve">In </w:t>
      </w:r>
      <w:proofErr w:type="gramStart"/>
      <w:r w:rsidRPr="0009395E">
        <w:rPr>
          <w:rFonts w:ascii="Arial" w:hAnsi="Arial" w:cs="Arial"/>
          <w:bCs/>
          <w:sz w:val="22"/>
          <w:szCs w:val="22"/>
        </w:rPr>
        <w:t>addition</w:t>
      </w:r>
      <w:proofErr w:type="gramEnd"/>
      <w:r w:rsidRPr="0009395E">
        <w:rPr>
          <w:rFonts w:ascii="Arial" w:hAnsi="Arial" w:cs="Arial"/>
          <w:bCs/>
          <w:sz w:val="22"/>
          <w:szCs w:val="22"/>
        </w:rPr>
        <w:t xml:space="preserve"> it allows you to consider obstacles to success and helps you to find ways of removing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them.</w:t>
      </w:r>
    </w:p>
    <w:p w14:paraId="2A54D887" w14:textId="77777777" w:rsidR="00584E56" w:rsidRDefault="00584E56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5DACDE81" w14:textId="77777777" w:rsidR="00584E56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The Objectives for the Scheme are:</w:t>
      </w:r>
    </w:p>
    <w:p w14:paraId="0FBC3BFB" w14:textId="77777777" w:rsidR="00584E56" w:rsidRDefault="00584E56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59B7CAA5" w14:textId="77777777" w:rsidR="00584E56" w:rsidRDefault="00584E56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To </w:t>
      </w:r>
      <w:r w:rsidR="0009395E" w:rsidRPr="00584E56">
        <w:rPr>
          <w:rFonts w:ascii="Arial" w:hAnsi="Arial" w:cs="Arial"/>
          <w:bCs/>
          <w:sz w:val="22"/>
          <w:szCs w:val="22"/>
        </w:rPr>
        <w:t xml:space="preserve">enhance the </w:t>
      </w:r>
      <w:proofErr w:type="gramStart"/>
      <w:r w:rsidR="0009395E" w:rsidRPr="00584E56">
        <w:rPr>
          <w:rFonts w:ascii="Arial" w:hAnsi="Arial" w:cs="Arial"/>
          <w:bCs/>
          <w:sz w:val="22"/>
          <w:szCs w:val="22"/>
        </w:rPr>
        <w:t>quality of service</w:t>
      </w:r>
      <w:proofErr w:type="gramEnd"/>
      <w:r w:rsidR="0009395E" w:rsidRPr="00584E56">
        <w:rPr>
          <w:rFonts w:ascii="Arial" w:hAnsi="Arial" w:cs="Arial"/>
          <w:bCs/>
          <w:sz w:val="22"/>
          <w:szCs w:val="22"/>
        </w:rPr>
        <w:t xml:space="preserve"> delivery and overall development of the Council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09395E" w:rsidRPr="00584E56">
        <w:rPr>
          <w:rFonts w:ascii="Arial" w:hAnsi="Arial" w:cs="Arial"/>
          <w:bCs/>
          <w:sz w:val="22"/>
          <w:szCs w:val="22"/>
        </w:rPr>
        <w:t>through encouraging each person to achieve the mutually agreed priorities;</w:t>
      </w:r>
    </w:p>
    <w:p w14:paraId="6329CA4B" w14:textId="77777777" w:rsidR="00584E56" w:rsidRDefault="00584E56" w:rsidP="00584E56">
      <w:pPr>
        <w:pStyle w:val="ListParagraph"/>
        <w:ind w:left="567"/>
        <w:jc w:val="both"/>
        <w:rPr>
          <w:rFonts w:ascii="Arial" w:hAnsi="Arial" w:cs="Arial"/>
          <w:bCs/>
          <w:sz w:val="22"/>
          <w:szCs w:val="22"/>
        </w:rPr>
      </w:pPr>
    </w:p>
    <w:p w14:paraId="47DAC00D" w14:textId="26F0162D" w:rsidR="0009395E" w:rsidRPr="00584E56" w:rsidRDefault="0009395E" w:rsidP="0009395E">
      <w:pPr>
        <w:pStyle w:val="ListParagraph"/>
        <w:numPr>
          <w:ilvl w:val="0"/>
          <w:numId w:val="11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584E56">
        <w:rPr>
          <w:rFonts w:ascii="Arial" w:hAnsi="Arial" w:cs="Arial"/>
          <w:bCs/>
          <w:sz w:val="22"/>
          <w:szCs w:val="22"/>
        </w:rPr>
        <w:t>To identify and provide the support that enables everyone to achieve those priorities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584E56">
        <w:rPr>
          <w:rFonts w:ascii="Arial" w:hAnsi="Arial" w:cs="Arial"/>
          <w:bCs/>
          <w:sz w:val="22"/>
          <w:szCs w:val="22"/>
        </w:rPr>
        <w:t>and at the same time gain satisfaction in the work.</w:t>
      </w:r>
    </w:p>
    <w:p w14:paraId="15033250" w14:textId="77777777" w:rsidR="00584E56" w:rsidRDefault="00584E56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2E069AB9" w14:textId="638F8C38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To the post holder:</w:t>
      </w:r>
    </w:p>
    <w:p w14:paraId="012C1605" w14:textId="77777777" w:rsidR="00584E56" w:rsidRDefault="00584E56" w:rsidP="00584E56">
      <w:pPr>
        <w:pStyle w:val="ListParagraph"/>
        <w:ind w:left="567"/>
        <w:jc w:val="both"/>
        <w:rPr>
          <w:rFonts w:ascii="Arial" w:hAnsi="Arial" w:cs="Arial"/>
          <w:bCs/>
          <w:sz w:val="22"/>
          <w:szCs w:val="22"/>
        </w:rPr>
      </w:pPr>
    </w:p>
    <w:p w14:paraId="6A1A2B15" w14:textId="77777777" w:rsidR="00584E56" w:rsidRDefault="0009395E" w:rsidP="0009395E">
      <w:pPr>
        <w:pStyle w:val="ListParagraph"/>
        <w:numPr>
          <w:ilvl w:val="0"/>
          <w:numId w:val="13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584E56">
        <w:rPr>
          <w:rFonts w:ascii="Arial" w:hAnsi="Arial" w:cs="Arial"/>
          <w:bCs/>
          <w:sz w:val="22"/>
          <w:szCs w:val="22"/>
        </w:rPr>
        <w:t>Please review your current job description and objectives and comment on the achievements you feel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584E56">
        <w:rPr>
          <w:rFonts w:ascii="Arial" w:hAnsi="Arial" w:cs="Arial"/>
          <w:bCs/>
          <w:sz w:val="22"/>
          <w:szCs w:val="22"/>
        </w:rPr>
        <w:t>you have made this year and the problems that have occurred.</w:t>
      </w:r>
    </w:p>
    <w:p w14:paraId="088B6B4F" w14:textId="77777777" w:rsidR="00584E56" w:rsidRDefault="00584E56" w:rsidP="00584E56">
      <w:pPr>
        <w:pStyle w:val="ListParagraph"/>
        <w:ind w:left="567"/>
        <w:jc w:val="both"/>
        <w:rPr>
          <w:rFonts w:ascii="Arial" w:hAnsi="Arial" w:cs="Arial"/>
          <w:bCs/>
          <w:sz w:val="22"/>
          <w:szCs w:val="22"/>
        </w:rPr>
      </w:pPr>
    </w:p>
    <w:p w14:paraId="73C5E7C8" w14:textId="77777777" w:rsidR="00584E56" w:rsidRDefault="0009395E" w:rsidP="0009395E">
      <w:pPr>
        <w:pStyle w:val="ListParagraph"/>
        <w:numPr>
          <w:ilvl w:val="0"/>
          <w:numId w:val="13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584E56">
        <w:rPr>
          <w:rFonts w:ascii="Arial" w:hAnsi="Arial" w:cs="Arial"/>
          <w:bCs/>
          <w:sz w:val="22"/>
          <w:szCs w:val="22"/>
        </w:rPr>
        <w:t>Note any significant departures from the job description as written and why this has occurred together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584E56">
        <w:rPr>
          <w:rFonts w:ascii="Arial" w:hAnsi="Arial" w:cs="Arial"/>
          <w:bCs/>
          <w:sz w:val="22"/>
          <w:szCs w:val="22"/>
        </w:rPr>
        <w:t>with any impact that it has had on attainment of your priorities.</w:t>
      </w:r>
    </w:p>
    <w:p w14:paraId="0A59D999" w14:textId="77777777" w:rsidR="00584E56" w:rsidRPr="00584E56" w:rsidRDefault="00584E56" w:rsidP="00584E56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3E16077A" w14:textId="77777777" w:rsidR="00584E56" w:rsidRDefault="0009395E" w:rsidP="0009395E">
      <w:pPr>
        <w:pStyle w:val="ListParagraph"/>
        <w:numPr>
          <w:ilvl w:val="0"/>
          <w:numId w:val="13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584E56">
        <w:rPr>
          <w:rFonts w:ascii="Arial" w:hAnsi="Arial" w:cs="Arial"/>
          <w:bCs/>
          <w:sz w:val="22"/>
          <w:szCs w:val="22"/>
        </w:rPr>
        <w:t>Indicate where you feel that there are opportunity areas for developing your job and role with an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584E56">
        <w:rPr>
          <w:rFonts w:ascii="Arial" w:hAnsi="Arial" w:cs="Arial"/>
          <w:bCs/>
          <w:sz w:val="22"/>
          <w:szCs w:val="22"/>
        </w:rPr>
        <w:t>explanation of the benefits to the Council as well as likely costs.</w:t>
      </w:r>
    </w:p>
    <w:p w14:paraId="6E299BA0" w14:textId="77777777" w:rsidR="00584E56" w:rsidRPr="00584E56" w:rsidRDefault="00584E56" w:rsidP="00584E56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0A3C6CD8" w14:textId="3431DB57" w:rsidR="0009395E" w:rsidRPr="00584E56" w:rsidRDefault="0009395E" w:rsidP="0009395E">
      <w:pPr>
        <w:pStyle w:val="ListParagraph"/>
        <w:numPr>
          <w:ilvl w:val="0"/>
          <w:numId w:val="13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584E56">
        <w:rPr>
          <w:rFonts w:ascii="Arial" w:hAnsi="Arial" w:cs="Arial"/>
          <w:bCs/>
          <w:sz w:val="22"/>
          <w:szCs w:val="22"/>
        </w:rPr>
        <w:t>Where you identify either a resource, support or knowledge-</w:t>
      </w:r>
      <w:proofErr w:type="spellStart"/>
      <w:r w:rsidRPr="00584E56">
        <w:rPr>
          <w:rFonts w:ascii="Arial" w:hAnsi="Arial" w:cs="Arial"/>
          <w:bCs/>
          <w:sz w:val="22"/>
          <w:szCs w:val="22"/>
        </w:rPr>
        <w:t>base</w:t>
      </w:r>
      <w:proofErr w:type="spellEnd"/>
      <w:r w:rsidRPr="00584E56">
        <w:rPr>
          <w:rFonts w:ascii="Arial" w:hAnsi="Arial" w:cs="Arial"/>
          <w:bCs/>
          <w:sz w:val="22"/>
          <w:szCs w:val="22"/>
        </w:rPr>
        <w:t xml:space="preserve"> issue as producing reasons for not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584E56">
        <w:rPr>
          <w:rFonts w:ascii="Arial" w:hAnsi="Arial" w:cs="Arial"/>
          <w:bCs/>
          <w:sz w:val="22"/>
          <w:szCs w:val="22"/>
        </w:rPr>
        <w:t>achieving your priorities, be quite open and honest. In that way the Council can best consider how to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584E56">
        <w:rPr>
          <w:rFonts w:ascii="Arial" w:hAnsi="Arial" w:cs="Arial"/>
          <w:bCs/>
          <w:sz w:val="22"/>
          <w:szCs w:val="22"/>
        </w:rPr>
        <w:t>offer the support that may be needed, or restructure the job.</w:t>
      </w:r>
    </w:p>
    <w:p w14:paraId="75D56195" w14:textId="77777777" w:rsidR="00584E56" w:rsidRDefault="00584E56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4B28580F" w14:textId="03E36A29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To the Appraiser/ Line Manager</w:t>
      </w:r>
      <w:r w:rsidR="00584E56">
        <w:rPr>
          <w:rFonts w:ascii="Arial" w:hAnsi="Arial" w:cs="Arial"/>
          <w:bCs/>
          <w:sz w:val="22"/>
          <w:szCs w:val="22"/>
        </w:rPr>
        <w:t>:</w:t>
      </w:r>
    </w:p>
    <w:p w14:paraId="1D5FEBBD" w14:textId="77777777" w:rsidR="00584E56" w:rsidRDefault="00584E56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22B54120" w14:textId="3D580EFB" w:rsidR="0009395E" w:rsidRPr="00584E56" w:rsidRDefault="0009395E" w:rsidP="0009395E">
      <w:pPr>
        <w:pStyle w:val="ListParagraph"/>
        <w:numPr>
          <w:ilvl w:val="0"/>
          <w:numId w:val="14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584E56">
        <w:rPr>
          <w:rFonts w:ascii="Arial" w:hAnsi="Arial" w:cs="Arial"/>
          <w:bCs/>
          <w:sz w:val="22"/>
          <w:szCs w:val="22"/>
        </w:rPr>
        <w:t>Consider carefully what has been written and be prepared to explore fully any issues that have been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584E56">
        <w:rPr>
          <w:rFonts w:ascii="Arial" w:hAnsi="Arial" w:cs="Arial"/>
          <w:bCs/>
          <w:sz w:val="22"/>
          <w:szCs w:val="22"/>
        </w:rPr>
        <w:t>raised, as well as those you wish to raise independently. Give adequate time for discussion.</w:t>
      </w:r>
    </w:p>
    <w:p w14:paraId="18945035" w14:textId="77777777" w:rsidR="00584E56" w:rsidRDefault="00584E56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1E901CB4" w14:textId="76438D65" w:rsidR="0009395E" w:rsidRPr="00584E56" w:rsidRDefault="0009395E" w:rsidP="0009395E">
      <w:pPr>
        <w:jc w:val="both"/>
        <w:rPr>
          <w:rFonts w:ascii="Arial" w:hAnsi="Arial" w:cs="Arial"/>
          <w:b/>
          <w:sz w:val="22"/>
          <w:szCs w:val="22"/>
        </w:rPr>
      </w:pPr>
      <w:r w:rsidRPr="00584E56">
        <w:rPr>
          <w:rFonts w:ascii="Arial" w:hAnsi="Arial" w:cs="Arial"/>
          <w:b/>
          <w:sz w:val="22"/>
          <w:szCs w:val="22"/>
        </w:rPr>
        <w:lastRenderedPageBreak/>
        <w:t>Section 1</w:t>
      </w:r>
    </w:p>
    <w:p w14:paraId="001E1D9B" w14:textId="77777777" w:rsidR="00584E56" w:rsidRDefault="00584E56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25531E6A" w14:textId="1527545D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To be completed by the post holder. Look at the most important aspects of your job description and</w:t>
      </w:r>
      <w:r w:rsidR="00584E56"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note what the objectives and priorities were for the year. How did it go?</w:t>
      </w:r>
    </w:p>
    <w:p w14:paraId="20DC2397" w14:textId="384E2D59" w:rsidR="00584E56" w:rsidRDefault="00584E56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449070E0" w14:textId="0CA35BF6" w:rsid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Job description</w:t>
      </w:r>
      <w:r w:rsidR="001F2235">
        <w:rPr>
          <w:rFonts w:ascii="Arial" w:hAnsi="Arial" w:cs="Arial"/>
          <w:bCs/>
          <w:sz w:val="22"/>
          <w:szCs w:val="22"/>
        </w:rPr>
        <w:t xml:space="preserve"> </w:t>
      </w:r>
      <w:r w:rsidRPr="0009395E">
        <w:rPr>
          <w:rFonts w:ascii="Arial" w:hAnsi="Arial" w:cs="Arial"/>
          <w:bCs/>
          <w:sz w:val="22"/>
          <w:szCs w:val="22"/>
        </w:rPr>
        <w:t>item</w:t>
      </w:r>
    </w:p>
    <w:p w14:paraId="720BB38C" w14:textId="45F3F121" w:rsidR="001F2235" w:rsidRDefault="001F2235" w:rsidP="0009395E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1F2235" w14:paraId="54298DE5" w14:textId="77777777" w:rsidTr="001F2235">
        <w:tc>
          <w:tcPr>
            <w:tcW w:w="2765" w:type="dxa"/>
            <w:shd w:val="clear" w:color="auto" w:fill="D9D9D9" w:themeFill="background1" w:themeFillShade="D9"/>
            <w:vAlign w:val="center"/>
          </w:tcPr>
          <w:p w14:paraId="3A6CDF3D" w14:textId="7A987E70" w:rsidR="001F2235" w:rsidRPr="001F2235" w:rsidRDefault="001F2235" w:rsidP="001F223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2235">
              <w:rPr>
                <w:rFonts w:ascii="Arial" w:hAnsi="Arial" w:cs="Arial"/>
                <w:bCs/>
                <w:sz w:val="20"/>
                <w:szCs w:val="20"/>
              </w:rPr>
              <w:t>Objectives and priorities</w:t>
            </w:r>
          </w:p>
        </w:tc>
        <w:tc>
          <w:tcPr>
            <w:tcW w:w="2765" w:type="dxa"/>
            <w:shd w:val="clear" w:color="auto" w:fill="D9D9D9" w:themeFill="background1" w:themeFillShade="D9"/>
            <w:vAlign w:val="center"/>
          </w:tcPr>
          <w:p w14:paraId="7DBCFB9A" w14:textId="59E62460" w:rsidR="001F2235" w:rsidRPr="001F2235" w:rsidRDefault="001F2235" w:rsidP="001F223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2235">
              <w:rPr>
                <w:rFonts w:ascii="Arial" w:hAnsi="Arial" w:cs="Arial"/>
                <w:bCs/>
                <w:sz w:val="20"/>
                <w:szCs w:val="20"/>
              </w:rPr>
              <w:t>What did you achieve?</w:t>
            </w:r>
          </w:p>
        </w:tc>
        <w:tc>
          <w:tcPr>
            <w:tcW w:w="2766" w:type="dxa"/>
            <w:shd w:val="clear" w:color="auto" w:fill="D9D9D9" w:themeFill="background1" w:themeFillShade="D9"/>
            <w:vAlign w:val="center"/>
          </w:tcPr>
          <w:p w14:paraId="560D37FB" w14:textId="7820687F" w:rsidR="001F2235" w:rsidRPr="001F2235" w:rsidRDefault="001F2235" w:rsidP="001F223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2235">
              <w:rPr>
                <w:rFonts w:ascii="Arial" w:hAnsi="Arial" w:cs="Arial"/>
                <w:bCs/>
                <w:sz w:val="20"/>
                <w:szCs w:val="20"/>
              </w:rPr>
              <w:t>What problems did you have?</w:t>
            </w:r>
          </w:p>
        </w:tc>
      </w:tr>
      <w:tr w:rsidR="001F2235" w14:paraId="7883C4DC" w14:textId="77777777" w:rsidTr="001F2235">
        <w:tc>
          <w:tcPr>
            <w:tcW w:w="2765" w:type="dxa"/>
          </w:tcPr>
          <w:p w14:paraId="6E9F628D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C6E3058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8EB79E9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41BCC76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3571BE" w14:textId="5CB0C253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5" w:type="dxa"/>
          </w:tcPr>
          <w:p w14:paraId="725960E9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6" w:type="dxa"/>
          </w:tcPr>
          <w:p w14:paraId="69E7B125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F2235" w14:paraId="75F42AB7" w14:textId="77777777" w:rsidTr="001F2235">
        <w:tc>
          <w:tcPr>
            <w:tcW w:w="2765" w:type="dxa"/>
          </w:tcPr>
          <w:p w14:paraId="6CEAB2F2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9993D6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F2CDE66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C409A1F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22425C1" w14:textId="175CC00E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5" w:type="dxa"/>
          </w:tcPr>
          <w:p w14:paraId="6FC94470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6" w:type="dxa"/>
          </w:tcPr>
          <w:p w14:paraId="1753691D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F2235" w14:paraId="460EAFEF" w14:textId="77777777" w:rsidTr="001F2235">
        <w:tc>
          <w:tcPr>
            <w:tcW w:w="2765" w:type="dxa"/>
          </w:tcPr>
          <w:p w14:paraId="13821826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34D460C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CD1A9E0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5A02165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3179CA0" w14:textId="426EF454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5" w:type="dxa"/>
          </w:tcPr>
          <w:p w14:paraId="2BE08091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6" w:type="dxa"/>
          </w:tcPr>
          <w:p w14:paraId="5EB0F75E" w14:textId="77777777" w:rsidR="001F2235" w:rsidRDefault="001F2235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A764ECA" w14:textId="77777777" w:rsidR="001F2235" w:rsidRPr="0009395E" w:rsidRDefault="001F2235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3719E598" w14:textId="77777777" w:rsidR="001F2235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Consider your role</w:t>
      </w:r>
    </w:p>
    <w:p w14:paraId="7C0A699A" w14:textId="77777777" w:rsidR="001F2235" w:rsidRDefault="001F2235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2E136C8A" w14:textId="77777777" w:rsidR="001F2235" w:rsidRDefault="0009395E" w:rsidP="0009395E">
      <w:pPr>
        <w:pStyle w:val="ListParagraph"/>
        <w:numPr>
          <w:ilvl w:val="0"/>
          <w:numId w:val="14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1F2235">
        <w:rPr>
          <w:rFonts w:ascii="Arial" w:hAnsi="Arial" w:cs="Arial"/>
          <w:bCs/>
          <w:sz w:val="22"/>
          <w:szCs w:val="22"/>
        </w:rPr>
        <w:t>Do you feel that the job description adequately describes the job?</w:t>
      </w:r>
    </w:p>
    <w:p w14:paraId="0615D3C6" w14:textId="77777777" w:rsidR="001F2235" w:rsidRDefault="001F2235" w:rsidP="001F2235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5310DB2" w14:textId="77777777" w:rsidR="001F2235" w:rsidRDefault="0009395E" w:rsidP="0009395E">
      <w:pPr>
        <w:pStyle w:val="ListParagraph"/>
        <w:numPr>
          <w:ilvl w:val="0"/>
          <w:numId w:val="14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1F2235">
        <w:rPr>
          <w:rFonts w:ascii="Arial" w:hAnsi="Arial" w:cs="Arial"/>
          <w:bCs/>
          <w:sz w:val="22"/>
          <w:szCs w:val="22"/>
        </w:rPr>
        <w:t xml:space="preserve">What would you add or remove? </w:t>
      </w:r>
    </w:p>
    <w:p w14:paraId="3B143CA9" w14:textId="77777777" w:rsidR="001F2235" w:rsidRDefault="001F2235" w:rsidP="001F2235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15E72DF9" w14:textId="77777777" w:rsidR="001F2235" w:rsidRPr="001F2235" w:rsidRDefault="001F2235" w:rsidP="001F2235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593AA5BF" w14:textId="77777777" w:rsidR="001F2235" w:rsidRDefault="0009395E" w:rsidP="0009395E">
      <w:pPr>
        <w:pStyle w:val="ListParagraph"/>
        <w:numPr>
          <w:ilvl w:val="0"/>
          <w:numId w:val="14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1F2235">
        <w:rPr>
          <w:rFonts w:ascii="Arial" w:hAnsi="Arial" w:cs="Arial"/>
          <w:bCs/>
          <w:sz w:val="22"/>
          <w:szCs w:val="22"/>
        </w:rPr>
        <w:t>Do you understand how your role contributes to</w:t>
      </w:r>
      <w:r w:rsidR="001F2235">
        <w:rPr>
          <w:rFonts w:ascii="Arial" w:hAnsi="Arial" w:cs="Arial"/>
          <w:bCs/>
          <w:sz w:val="22"/>
          <w:szCs w:val="22"/>
        </w:rPr>
        <w:t xml:space="preserve"> </w:t>
      </w:r>
      <w:r w:rsidRPr="001F2235">
        <w:rPr>
          <w:rFonts w:ascii="Arial" w:hAnsi="Arial" w:cs="Arial"/>
          <w:bCs/>
          <w:sz w:val="22"/>
          <w:szCs w:val="22"/>
        </w:rPr>
        <w:t xml:space="preserve">meeting the council’s overall objectives? </w:t>
      </w:r>
    </w:p>
    <w:p w14:paraId="1267EC33" w14:textId="77777777" w:rsidR="001F2235" w:rsidRDefault="001F2235" w:rsidP="001F2235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39F576F7" w14:textId="77777777" w:rsidR="001F2235" w:rsidRPr="001F2235" w:rsidRDefault="001F2235" w:rsidP="001F2235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7342BF9E" w14:textId="77777777" w:rsidR="001F2235" w:rsidRDefault="0009395E" w:rsidP="0009395E">
      <w:pPr>
        <w:pStyle w:val="ListParagraph"/>
        <w:numPr>
          <w:ilvl w:val="0"/>
          <w:numId w:val="14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1F2235">
        <w:rPr>
          <w:rFonts w:ascii="Arial" w:hAnsi="Arial" w:cs="Arial"/>
          <w:bCs/>
          <w:sz w:val="22"/>
          <w:szCs w:val="22"/>
        </w:rPr>
        <w:t>What do you believe your objectives and</w:t>
      </w:r>
      <w:r w:rsidR="001F2235">
        <w:rPr>
          <w:rFonts w:ascii="Arial" w:hAnsi="Arial" w:cs="Arial"/>
          <w:bCs/>
          <w:sz w:val="22"/>
          <w:szCs w:val="22"/>
        </w:rPr>
        <w:t xml:space="preserve"> </w:t>
      </w:r>
      <w:r w:rsidRPr="001F2235">
        <w:rPr>
          <w:rFonts w:ascii="Arial" w:hAnsi="Arial" w:cs="Arial"/>
          <w:bCs/>
          <w:sz w:val="22"/>
          <w:szCs w:val="22"/>
        </w:rPr>
        <w:t xml:space="preserve">priorities should be for the coming year? </w:t>
      </w:r>
    </w:p>
    <w:p w14:paraId="37DD1AF9" w14:textId="77777777" w:rsidR="001F2235" w:rsidRDefault="001F2235" w:rsidP="001F2235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62BE16D1" w14:textId="77777777" w:rsidR="001F2235" w:rsidRPr="001F2235" w:rsidRDefault="001F2235" w:rsidP="001F2235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2C2F9F6A" w14:textId="28AD98B5" w:rsidR="0009395E" w:rsidRPr="001F2235" w:rsidRDefault="0009395E" w:rsidP="0009395E">
      <w:pPr>
        <w:pStyle w:val="ListParagraph"/>
        <w:numPr>
          <w:ilvl w:val="0"/>
          <w:numId w:val="14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1F2235">
        <w:rPr>
          <w:rFonts w:ascii="Arial" w:hAnsi="Arial" w:cs="Arial"/>
          <w:bCs/>
          <w:sz w:val="22"/>
          <w:szCs w:val="22"/>
        </w:rPr>
        <w:t>What help (</w:t>
      </w:r>
      <w:proofErr w:type="gramStart"/>
      <w:r w:rsidRPr="001F2235">
        <w:rPr>
          <w:rFonts w:ascii="Arial" w:hAnsi="Arial" w:cs="Arial"/>
          <w:bCs/>
          <w:sz w:val="22"/>
          <w:szCs w:val="22"/>
        </w:rPr>
        <w:t>e.g.</w:t>
      </w:r>
      <w:proofErr w:type="gramEnd"/>
      <w:r w:rsidRPr="001F2235">
        <w:rPr>
          <w:rFonts w:ascii="Arial" w:hAnsi="Arial" w:cs="Arial"/>
          <w:bCs/>
          <w:sz w:val="22"/>
          <w:szCs w:val="22"/>
        </w:rPr>
        <w:t xml:space="preserve"> training) do you feel you</w:t>
      </w:r>
      <w:r w:rsidR="001F2235">
        <w:rPr>
          <w:rFonts w:ascii="Arial" w:hAnsi="Arial" w:cs="Arial"/>
          <w:bCs/>
          <w:sz w:val="22"/>
          <w:szCs w:val="22"/>
        </w:rPr>
        <w:t xml:space="preserve"> </w:t>
      </w:r>
      <w:r w:rsidRPr="001F2235">
        <w:rPr>
          <w:rFonts w:ascii="Arial" w:hAnsi="Arial" w:cs="Arial"/>
          <w:bCs/>
          <w:sz w:val="22"/>
          <w:szCs w:val="22"/>
        </w:rPr>
        <w:t>need to achieve them? Use a separate sheet if you wish.</w:t>
      </w:r>
    </w:p>
    <w:p w14:paraId="38609002" w14:textId="77777777" w:rsidR="001F2235" w:rsidRDefault="001F2235" w:rsidP="001F2235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69150689" w14:textId="77777777" w:rsidR="001F2235" w:rsidRDefault="001F2235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3A036712" w14:textId="205AC940" w:rsidR="0009395E" w:rsidRPr="001F2235" w:rsidRDefault="0009395E" w:rsidP="00536163">
      <w:pPr>
        <w:rPr>
          <w:rFonts w:ascii="Arial" w:hAnsi="Arial" w:cs="Arial"/>
          <w:b/>
          <w:sz w:val="22"/>
          <w:szCs w:val="22"/>
        </w:rPr>
      </w:pPr>
      <w:r w:rsidRPr="001F2235">
        <w:rPr>
          <w:rFonts w:ascii="Arial" w:hAnsi="Arial" w:cs="Arial"/>
          <w:b/>
          <w:sz w:val="22"/>
          <w:szCs w:val="22"/>
        </w:rPr>
        <w:t>Section 2</w:t>
      </w:r>
    </w:p>
    <w:p w14:paraId="0A4CB04D" w14:textId="77777777" w:rsidR="001F2235" w:rsidRDefault="001F2235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2F95F4E8" w14:textId="5B2DE23A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To be completed by the Appraiser/ line manager</w:t>
      </w:r>
    </w:p>
    <w:p w14:paraId="168F641A" w14:textId="77777777" w:rsidR="001F2235" w:rsidRDefault="001F2235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0CF1E442" w14:textId="77777777" w:rsidR="001F2235" w:rsidRDefault="0009395E" w:rsidP="0009395E">
      <w:pPr>
        <w:pStyle w:val="ListParagraph"/>
        <w:numPr>
          <w:ilvl w:val="0"/>
          <w:numId w:val="15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1F2235">
        <w:rPr>
          <w:rFonts w:ascii="Arial" w:hAnsi="Arial" w:cs="Arial"/>
          <w:bCs/>
          <w:sz w:val="22"/>
          <w:szCs w:val="22"/>
        </w:rPr>
        <w:t>Consider what the employee has written in Section-1 and make your own comments.</w:t>
      </w:r>
    </w:p>
    <w:p w14:paraId="27229CA5" w14:textId="77777777" w:rsidR="001F2235" w:rsidRDefault="001F2235" w:rsidP="001F2235">
      <w:pPr>
        <w:pStyle w:val="ListParagraph"/>
        <w:ind w:left="567"/>
        <w:jc w:val="both"/>
        <w:rPr>
          <w:rFonts w:ascii="Arial" w:hAnsi="Arial" w:cs="Arial"/>
          <w:bCs/>
          <w:sz w:val="22"/>
          <w:szCs w:val="22"/>
        </w:rPr>
      </w:pPr>
    </w:p>
    <w:p w14:paraId="2A2F88B7" w14:textId="666D89A7" w:rsidR="0009395E" w:rsidRPr="001F2235" w:rsidRDefault="0009395E" w:rsidP="0009395E">
      <w:pPr>
        <w:pStyle w:val="ListParagraph"/>
        <w:numPr>
          <w:ilvl w:val="0"/>
          <w:numId w:val="15"/>
        </w:numPr>
        <w:ind w:left="567"/>
        <w:jc w:val="both"/>
        <w:rPr>
          <w:rFonts w:ascii="Arial" w:hAnsi="Arial" w:cs="Arial"/>
          <w:bCs/>
          <w:sz w:val="22"/>
          <w:szCs w:val="22"/>
        </w:rPr>
      </w:pPr>
      <w:r w:rsidRPr="001F2235">
        <w:rPr>
          <w:rFonts w:ascii="Arial" w:hAnsi="Arial" w:cs="Arial"/>
          <w:bCs/>
          <w:sz w:val="22"/>
          <w:szCs w:val="22"/>
        </w:rPr>
        <w:t>Concentrate on areas where there are difficulties or disappointment noted, or where there is a specific</w:t>
      </w:r>
      <w:r w:rsidR="001F2235">
        <w:rPr>
          <w:rFonts w:ascii="Arial" w:hAnsi="Arial" w:cs="Arial"/>
          <w:bCs/>
          <w:sz w:val="22"/>
          <w:szCs w:val="22"/>
        </w:rPr>
        <w:t xml:space="preserve"> </w:t>
      </w:r>
      <w:r w:rsidRPr="001F2235">
        <w:rPr>
          <w:rFonts w:ascii="Arial" w:hAnsi="Arial" w:cs="Arial"/>
          <w:bCs/>
          <w:sz w:val="22"/>
          <w:szCs w:val="22"/>
        </w:rPr>
        <w:t xml:space="preserve">wish to receive support in some form. The objectives </w:t>
      </w:r>
      <w:r w:rsidRPr="001F2235">
        <w:rPr>
          <w:rFonts w:ascii="Arial" w:hAnsi="Arial" w:cs="Arial"/>
          <w:bCs/>
          <w:sz w:val="22"/>
          <w:szCs w:val="22"/>
        </w:rPr>
        <w:lastRenderedPageBreak/>
        <w:t>should cover key aspects of the post holder’s</w:t>
      </w:r>
      <w:r w:rsidR="001F2235">
        <w:rPr>
          <w:rFonts w:ascii="Arial" w:hAnsi="Arial" w:cs="Arial"/>
          <w:bCs/>
          <w:sz w:val="22"/>
          <w:szCs w:val="22"/>
        </w:rPr>
        <w:t xml:space="preserve"> </w:t>
      </w:r>
      <w:r w:rsidRPr="001F2235">
        <w:rPr>
          <w:rFonts w:ascii="Arial" w:hAnsi="Arial" w:cs="Arial"/>
          <w:bCs/>
          <w:sz w:val="22"/>
          <w:szCs w:val="22"/>
        </w:rPr>
        <w:t>job. They should have direct relevance to the Parish Council’s aims and objectives for the next year.</w:t>
      </w:r>
    </w:p>
    <w:p w14:paraId="18763BD5" w14:textId="77777777" w:rsidR="001F2235" w:rsidRDefault="001F2235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7C9C960A" w14:textId="1346A6B5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Comment here on the overall performance. How did it go from the Parish Council’s viewpoint?</w:t>
      </w:r>
    </w:p>
    <w:p w14:paraId="715F7511" w14:textId="77777777" w:rsidR="00EE3181" w:rsidRDefault="00EE3181" w:rsidP="0009395E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C7E38" w14:paraId="147D38DE" w14:textId="77777777" w:rsidTr="00536163">
        <w:tc>
          <w:tcPr>
            <w:tcW w:w="8296" w:type="dxa"/>
            <w:shd w:val="clear" w:color="auto" w:fill="D9D9D9" w:themeFill="background1" w:themeFillShade="D9"/>
          </w:tcPr>
          <w:p w14:paraId="4E0AEEEF" w14:textId="592B89A9" w:rsidR="00BC7E38" w:rsidRPr="00536163" w:rsidRDefault="00536163" w:rsidP="0053616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36163">
              <w:rPr>
                <w:rFonts w:ascii="Arial" w:hAnsi="Arial" w:cs="Arial"/>
                <w:bCs/>
                <w:sz w:val="20"/>
                <w:szCs w:val="20"/>
              </w:rPr>
              <w:t>Do you agree with the assessment of achievements and problems? Are there any other areas which you would like to discuss?</w:t>
            </w:r>
          </w:p>
        </w:tc>
      </w:tr>
      <w:tr w:rsidR="00BC7E38" w14:paraId="20DE4F09" w14:textId="77777777" w:rsidTr="00BC7E38">
        <w:tc>
          <w:tcPr>
            <w:tcW w:w="8296" w:type="dxa"/>
          </w:tcPr>
          <w:p w14:paraId="59735DE1" w14:textId="77777777" w:rsidR="00BC7E38" w:rsidRDefault="00BC7E38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2FB61A9" w14:textId="540EDE4F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C7E38" w14:paraId="69D01BAC" w14:textId="77777777" w:rsidTr="00BC7E38">
        <w:tc>
          <w:tcPr>
            <w:tcW w:w="8296" w:type="dxa"/>
          </w:tcPr>
          <w:p w14:paraId="3231EA83" w14:textId="77777777" w:rsidR="00BC7E38" w:rsidRDefault="00BC7E38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B8AE06B" w14:textId="39E57122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C7E38" w14:paraId="1215CABD" w14:textId="77777777" w:rsidTr="00BC7E38">
        <w:tc>
          <w:tcPr>
            <w:tcW w:w="8296" w:type="dxa"/>
          </w:tcPr>
          <w:p w14:paraId="1F21ED87" w14:textId="77777777" w:rsidR="00BC7E38" w:rsidRDefault="00BC7E38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C2752A" w14:textId="3FFE702B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C7E38" w14:paraId="129BB00A" w14:textId="77777777" w:rsidTr="00BC7E38">
        <w:tc>
          <w:tcPr>
            <w:tcW w:w="8296" w:type="dxa"/>
          </w:tcPr>
          <w:p w14:paraId="2A0A2ADC" w14:textId="77777777" w:rsidR="00BC7E38" w:rsidRDefault="00BC7E38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90F7F83" w14:textId="73A20797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C7E38" w14:paraId="6AB05B8B" w14:textId="77777777" w:rsidTr="00BC7E38">
        <w:tc>
          <w:tcPr>
            <w:tcW w:w="8296" w:type="dxa"/>
          </w:tcPr>
          <w:p w14:paraId="20257946" w14:textId="77777777" w:rsidR="00BC7E38" w:rsidRDefault="00BC7E38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9BD353D" w14:textId="631B0F43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A39693" w14:textId="77777777" w:rsidR="00EE3181" w:rsidRDefault="00EE3181" w:rsidP="0009395E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36163" w14:paraId="0A9F2668" w14:textId="77777777" w:rsidTr="00536163">
        <w:tc>
          <w:tcPr>
            <w:tcW w:w="8296" w:type="dxa"/>
            <w:shd w:val="clear" w:color="auto" w:fill="D9D9D9" w:themeFill="background1" w:themeFillShade="D9"/>
          </w:tcPr>
          <w:p w14:paraId="6D20490B" w14:textId="29B4722F" w:rsidR="00536163" w:rsidRPr="00536163" w:rsidRDefault="00536163" w:rsidP="0009395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36163">
              <w:rPr>
                <w:rFonts w:ascii="Arial" w:hAnsi="Arial" w:cs="Arial"/>
                <w:bCs/>
                <w:sz w:val="20"/>
                <w:szCs w:val="20"/>
              </w:rPr>
              <w:t>Do you agree with the proposed list of Objectives and Priorities? Are there any which you believe should be added or removed?</w:t>
            </w:r>
          </w:p>
        </w:tc>
      </w:tr>
      <w:tr w:rsidR="00536163" w14:paraId="582785C9" w14:textId="77777777" w:rsidTr="00536163">
        <w:tc>
          <w:tcPr>
            <w:tcW w:w="8296" w:type="dxa"/>
          </w:tcPr>
          <w:p w14:paraId="23576AF4" w14:textId="77777777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6911D8E" w14:textId="324BDC83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6163" w14:paraId="799E90EB" w14:textId="77777777" w:rsidTr="00536163">
        <w:tc>
          <w:tcPr>
            <w:tcW w:w="8296" w:type="dxa"/>
          </w:tcPr>
          <w:p w14:paraId="2CD0691B" w14:textId="77777777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444882" w14:textId="6BAED28D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6163" w14:paraId="212CE953" w14:textId="77777777" w:rsidTr="00536163">
        <w:tc>
          <w:tcPr>
            <w:tcW w:w="8296" w:type="dxa"/>
          </w:tcPr>
          <w:p w14:paraId="51948BD8" w14:textId="77777777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32A8493" w14:textId="525CEA47" w:rsidR="00536163" w:rsidRDefault="00536163" w:rsidP="0009395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19BF0D4" w14:textId="4C694DF7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7D5B4160" w14:textId="77777777" w:rsidR="0009395E" w:rsidRPr="00536163" w:rsidRDefault="0009395E" w:rsidP="0009395E">
      <w:pPr>
        <w:jc w:val="both"/>
        <w:rPr>
          <w:rFonts w:ascii="Arial" w:hAnsi="Arial" w:cs="Arial"/>
          <w:b/>
          <w:sz w:val="22"/>
          <w:szCs w:val="22"/>
        </w:rPr>
      </w:pPr>
      <w:r w:rsidRPr="00536163">
        <w:rPr>
          <w:rFonts w:ascii="Arial" w:hAnsi="Arial" w:cs="Arial"/>
          <w:b/>
          <w:sz w:val="22"/>
          <w:szCs w:val="22"/>
        </w:rPr>
        <w:t>Section 3</w:t>
      </w:r>
    </w:p>
    <w:p w14:paraId="2793D11B" w14:textId="77777777" w:rsidR="00536163" w:rsidRDefault="00536163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30E7FEBB" w14:textId="6CC9AFBB" w:rsidR="0009395E" w:rsidRPr="0009395E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  <w:r w:rsidRPr="0009395E">
        <w:rPr>
          <w:rFonts w:ascii="Arial" w:hAnsi="Arial" w:cs="Arial"/>
          <w:bCs/>
          <w:sz w:val="22"/>
          <w:szCs w:val="22"/>
        </w:rPr>
        <w:t>To be completed by the line manager and post holder following the review</w:t>
      </w:r>
      <w:r w:rsidR="00536163">
        <w:rPr>
          <w:rFonts w:ascii="Arial" w:hAnsi="Arial" w:cs="Arial"/>
          <w:bCs/>
          <w:sz w:val="22"/>
          <w:szCs w:val="22"/>
        </w:rPr>
        <w:t>.</w:t>
      </w:r>
    </w:p>
    <w:p w14:paraId="6C7CBE29" w14:textId="77777777" w:rsidR="00536163" w:rsidRDefault="00536163" w:rsidP="0009395E">
      <w:pPr>
        <w:jc w:val="both"/>
        <w:rPr>
          <w:rFonts w:ascii="Arial" w:hAnsi="Arial" w:cs="Arial"/>
          <w:bCs/>
          <w:sz w:val="22"/>
          <w:szCs w:val="22"/>
        </w:rPr>
      </w:pPr>
    </w:p>
    <w:p w14:paraId="74DE811E" w14:textId="77777777" w:rsidR="00536163" w:rsidRDefault="0009395E" w:rsidP="0009395E">
      <w:pPr>
        <w:pStyle w:val="ListParagraph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536163">
        <w:rPr>
          <w:rFonts w:ascii="Arial" w:hAnsi="Arial" w:cs="Arial"/>
          <w:bCs/>
          <w:sz w:val="22"/>
          <w:szCs w:val="22"/>
        </w:rPr>
        <w:t>We have reviewed the past year and agreed a set of objectives and priorities for the</w:t>
      </w:r>
      <w:r w:rsidR="00536163">
        <w:rPr>
          <w:rFonts w:ascii="Arial" w:hAnsi="Arial" w:cs="Arial"/>
          <w:bCs/>
          <w:sz w:val="22"/>
          <w:szCs w:val="22"/>
        </w:rPr>
        <w:t xml:space="preserve"> </w:t>
      </w:r>
      <w:r w:rsidRPr="00536163">
        <w:rPr>
          <w:rFonts w:ascii="Arial" w:hAnsi="Arial" w:cs="Arial"/>
          <w:bCs/>
          <w:sz w:val="22"/>
          <w:szCs w:val="22"/>
        </w:rPr>
        <w:t>coming year. These are attached.</w:t>
      </w:r>
    </w:p>
    <w:p w14:paraId="4EBAB443" w14:textId="77777777" w:rsidR="00536163" w:rsidRDefault="00536163" w:rsidP="00536163">
      <w:pPr>
        <w:pStyle w:val="ListParagraph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DECEDE1" w14:textId="77777777" w:rsidR="00536163" w:rsidRDefault="0009395E" w:rsidP="0009395E">
      <w:pPr>
        <w:pStyle w:val="ListParagraph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536163">
        <w:rPr>
          <w:rFonts w:ascii="Arial" w:hAnsi="Arial" w:cs="Arial"/>
          <w:bCs/>
          <w:sz w:val="22"/>
          <w:szCs w:val="22"/>
        </w:rPr>
        <w:t>We have / have not revised the job description which is/is not attached.</w:t>
      </w:r>
    </w:p>
    <w:p w14:paraId="256EA3B0" w14:textId="77777777" w:rsidR="00536163" w:rsidRPr="00536163" w:rsidRDefault="00536163" w:rsidP="00536163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219FCDDC" w14:textId="09DE38E0" w:rsidR="00536163" w:rsidRDefault="0009395E" w:rsidP="0009395E">
      <w:pPr>
        <w:pStyle w:val="ListParagraph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536163">
        <w:rPr>
          <w:rFonts w:ascii="Arial" w:hAnsi="Arial" w:cs="Arial"/>
          <w:bCs/>
          <w:sz w:val="22"/>
          <w:szCs w:val="22"/>
        </w:rPr>
        <w:t>We have/ have not agreed a plan of other development actions including training</w:t>
      </w:r>
      <w:r w:rsidR="00536163">
        <w:rPr>
          <w:rFonts w:ascii="Arial" w:hAnsi="Arial" w:cs="Arial"/>
          <w:bCs/>
          <w:sz w:val="22"/>
          <w:szCs w:val="22"/>
        </w:rPr>
        <w:t xml:space="preserve"> </w:t>
      </w:r>
      <w:r w:rsidRPr="00536163">
        <w:rPr>
          <w:rFonts w:ascii="Arial" w:hAnsi="Arial" w:cs="Arial"/>
          <w:bCs/>
          <w:sz w:val="22"/>
          <w:szCs w:val="22"/>
        </w:rPr>
        <w:t>and this is/is not attached.</w:t>
      </w:r>
    </w:p>
    <w:p w14:paraId="0AA94512" w14:textId="77777777" w:rsidR="00536163" w:rsidRPr="00536163" w:rsidRDefault="00536163" w:rsidP="00536163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2C6376C7" w14:textId="3E92B997" w:rsidR="00536163" w:rsidRDefault="0009395E" w:rsidP="0009395E">
      <w:pPr>
        <w:pStyle w:val="ListParagraph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536163">
        <w:rPr>
          <w:rFonts w:ascii="Arial" w:hAnsi="Arial" w:cs="Arial"/>
          <w:bCs/>
          <w:sz w:val="22"/>
          <w:szCs w:val="22"/>
        </w:rPr>
        <w:t>The post holder has/ has not made additional comments and these are/are not</w:t>
      </w:r>
      <w:r w:rsidR="00536163">
        <w:rPr>
          <w:rFonts w:ascii="Arial" w:hAnsi="Arial" w:cs="Arial"/>
          <w:bCs/>
          <w:sz w:val="22"/>
          <w:szCs w:val="22"/>
        </w:rPr>
        <w:t xml:space="preserve"> </w:t>
      </w:r>
      <w:r w:rsidRPr="00536163">
        <w:rPr>
          <w:rFonts w:ascii="Arial" w:hAnsi="Arial" w:cs="Arial"/>
          <w:bCs/>
          <w:sz w:val="22"/>
          <w:szCs w:val="22"/>
        </w:rPr>
        <w:t>attached</w:t>
      </w:r>
      <w:r w:rsidR="00CF53D2">
        <w:rPr>
          <w:rFonts w:ascii="Arial" w:hAnsi="Arial" w:cs="Arial"/>
          <w:bCs/>
          <w:sz w:val="22"/>
          <w:szCs w:val="22"/>
        </w:rPr>
        <w:t>.</w:t>
      </w:r>
    </w:p>
    <w:p w14:paraId="7ED08123" w14:textId="77777777" w:rsidR="00536163" w:rsidRPr="00536163" w:rsidRDefault="00536163" w:rsidP="00536163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06FAADF8" w14:textId="2D38A039" w:rsidR="0009395E" w:rsidRDefault="0009395E" w:rsidP="0009395E">
      <w:pPr>
        <w:pStyle w:val="ListParagraph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536163">
        <w:rPr>
          <w:rFonts w:ascii="Arial" w:hAnsi="Arial" w:cs="Arial"/>
          <w:bCs/>
          <w:sz w:val="22"/>
          <w:szCs w:val="22"/>
        </w:rPr>
        <w:t>The line manager has/has not made additional comments and these are/ are not</w:t>
      </w:r>
      <w:r w:rsidR="00536163">
        <w:rPr>
          <w:rFonts w:ascii="Arial" w:hAnsi="Arial" w:cs="Arial"/>
          <w:bCs/>
          <w:sz w:val="22"/>
          <w:szCs w:val="22"/>
        </w:rPr>
        <w:t xml:space="preserve"> </w:t>
      </w:r>
      <w:r w:rsidRPr="00536163">
        <w:rPr>
          <w:rFonts w:ascii="Arial" w:hAnsi="Arial" w:cs="Arial"/>
          <w:bCs/>
          <w:sz w:val="22"/>
          <w:szCs w:val="22"/>
        </w:rPr>
        <w:t>attached.</w:t>
      </w:r>
    </w:p>
    <w:p w14:paraId="4E1B431E" w14:textId="77777777" w:rsidR="00536163" w:rsidRPr="00536163" w:rsidRDefault="00536163" w:rsidP="00536163">
      <w:pPr>
        <w:pStyle w:val="ListParagraph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551"/>
        <w:gridCol w:w="2489"/>
      </w:tblGrid>
      <w:tr w:rsidR="00536163" w14:paraId="7FCF6431" w14:textId="77777777" w:rsidTr="00CF53D2">
        <w:tc>
          <w:tcPr>
            <w:tcW w:w="3256" w:type="dxa"/>
            <w:vAlign w:val="center"/>
          </w:tcPr>
          <w:p w14:paraId="1371C383" w14:textId="50F4DCCE" w:rsidR="00536163" w:rsidRDefault="00536163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9395E">
              <w:rPr>
                <w:rFonts w:ascii="Arial" w:hAnsi="Arial" w:cs="Arial"/>
                <w:bCs/>
                <w:sz w:val="22"/>
                <w:szCs w:val="22"/>
              </w:rPr>
              <w:t>Signature of Post Holder</w:t>
            </w:r>
          </w:p>
        </w:tc>
        <w:tc>
          <w:tcPr>
            <w:tcW w:w="5040" w:type="dxa"/>
            <w:gridSpan w:val="2"/>
          </w:tcPr>
          <w:p w14:paraId="3638A113" w14:textId="77777777" w:rsidR="00536163" w:rsidRDefault="00536163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93E998" w14:textId="77777777" w:rsidR="00CF53D2" w:rsidRDefault="00CF53D2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662613" w14:textId="358828D9" w:rsidR="00CF53D2" w:rsidRDefault="00CF53D2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6163" w14:paraId="0DD8B1EE" w14:textId="77777777" w:rsidTr="00CF53D2">
        <w:tc>
          <w:tcPr>
            <w:tcW w:w="3256" w:type="dxa"/>
            <w:vAlign w:val="center"/>
          </w:tcPr>
          <w:p w14:paraId="52439BF8" w14:textId="5CC7A5DF" w:rsidR="00536163" w:rsidRDefault="00536163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9395E">
              <w:rPr>
                <w:rFonts w:ascii="Arial" w:hAnsi="Arial" w:cs="Arial"/>
                <w:bCs/>
                <w:sz w:val="22"/>
                <w:szCs w:val="22"/>
              </w:rPr>
              <w:t>Signature(s) of Interviewer(s)</w:t>
            </w:r>
          </w:p>
        </w:tc>
        <w:tc>
          <w:tcPr>
            <w:tcW w:w="5040" w:type="dxa"/>
            <w:gridSpan w:val="2"/>
          </w:tcPr>
          <w:p w14:paraId="594FC7A8" w14:textId="77777777" w:rsidR="00536163" w:rsidRDefault="00536163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E3A483" w14:textId="77777777" w:rsidR="00CF53D2" w:rsidRDefault="00CF53D2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6C34FCA" w14:textId="64AB54DE" w:rsidR="00CF53D2" w:rsidRDefault="00CF53D2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36163" w14:paraId="6325D752" w14:textId="77777777" w:rsidTr="00CF53D2">
        <w:trPr>
          <w:gridAfter w:val="1"/>
          <w:wAfter w:w="2489" w:type="dxa"/>
        </w:trPr>
        <w:tc>
          <w:tcPr>
            <w:tcW w:w="3256" w:type="dxa"/>
            <w:vAlign w:val="center"/>
          </w:tcPr>
          <w:p w14:paraId="4D2EBE1E" w14:textId="68BF673D" w:rsidR="00536163" w:rsidRDefault="00536163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9395E">
              <w:rPr>
                <w:rFonts w:ascii="Arial" w:hAnsi="Arial" w:cs="Arial"/>
                <w:bCs/>
                <w:sz w:val="22"/>
                <w:szCs w:val="22"/>
              </w:rPr>
              <w:t>Date</w:t>
            </w:r>
          </w:p>
        </w:tc>
        <w:tc>
          <w:tcPr>
            <w:tcW w:w="2551" w:type="dxa"/>
          </w:tcPr>
          <w:p w14:paraId="154069C1" w14:textId="77777777" w:rsidR="00536163" w:rsidRDefault="00536163" w:rsidP="0053616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7FDF4EB" w14:textId="5B900167" w:rsidR="0009395E" w:rsidRPr="00536163" w:rsidRDefault="0009395E" w:rsidP="0009395E">
      <w:pPr>
        <w:jc w:val="both"/>
        <w:rPr>
          <w:rFonts w:ascii="Arial" w:hAnsi="Arial" w:cs="Arial"/>
          <w:bCs/>
          <w:sz w:val="22"/>
          <w:szCs w:val="22"/>
        </w:rPr>
      </w:pPr>
    </w:p>
    <w:sectPr w:rsidR="0009395E" w:rsidRPr="00536163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A1ED9" w14:textId="77777777" w:rsidR="007F2813" w:rsidRDefault="007F2813" w:rsidP="00B01E13">
      <w:r>
        <w:separator/>
      </w:r>
    </w:p>
  </w:endnote>
  <w:endnote w:type="continuationSeparator" w:id="0">
    <w:p w14:paraId="1E27BC2E" w14:textId="77777777" w:rsidR="007F2813" w:rsidRDefault="007F2813" w:rsidP="00B0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011402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22"/>
        <w:szCs w:val="22"/>
      </w:rPr>
    </w:sdtEndPr>
    <w:sdtContent>
      <w:p w14:paraId="1718A168" w14:textId="1A99DECB" w:rsidR="00B01E13" w:rsidRPr="00B01E13" w:rsidRDefault="00B01E1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22"/>
            <w:szCs w:val="22"/>
          </w:rPr>
        </w:pPr>
        <w:r w:rsidRPr="00B01E13">
          <w:rPr>
            <w:rFonts w:ascii="Arial" w:hAnsi="Arial" w:cs="Arial"/>
            <w:sz w:val="22"/>
            <w:szCs w:val="22"/>
          </w:rPr>
          <w:fldChar w:fldCharType="begin"/>
        </w:r>
        <w:r w:rsidRPr="00B01E1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1E13">
          <w:rPr>
            <w:rFonts w:ascii="Arial" w:hAnsi="Arial" w:cs="Arial"/>
            <w:sz w:val="22"/>
            <w:szCs w:val="22"/>
          </w:rPr>
          <w:fldChar w:fldCharType="separate"/>
        </w:r>
        <w:r w:rsidRPr="00B01E13">
          <w:rPr>
            <w:rFonts w:ascii="Arial" w:hAnsi="Arial" w:cs="Arial"/>
            <w:noProof/>
            <w:sz w:val="22"/>
            <w:szCs w:val="22"/>
          </w:rPr>
          <w:t>2</w:t>
        </w:r>
        <w:r w:rsidRPr="00B01E13">
          <w:rPr>
            <w:rFonts w:ascii="Arial" w:hAnsi="Arial" w:cs="Arial"/>
            <w:noProof/>
            <w:sz w:val="22"/>
            <w:szCs w:val="22"/>
          </w:rPr>
          <w:fldChar w:fldCharType="end"/>
        </w:r>
        <w:r w:rsidRPr="00B01E13">
          <w:rPr>
            <w:rFonts w:ascii="Arial" w:hAnsi="Arial" w:cs="Arial"/>
            <w:sz w:val="22"/>
            <w:szCs w:val="22"/>
          </w:rPr>
          <w:t xml:space="preserve"> | </w:t>
        </w:r>
        <w:r w:rsidRPr="00B01E13">
          <w:rPr>
            <w:rFonts w:ascii="Arial" w:hAnsi="Arial" w:cs="Arial"/>
            <w:color w:val="7F7F7F" w:themeColor="background1" w:themeShade="7F"/>
            <w:spacing w:val="60"/>
            <w:sz w:val="22"/>
            <w:szCs w:val="22"/>
          </w:rPr>
          <w:t>Page</w:t>
        </w:r>
      </w:p>
    </w:sdtContent>
  </w:sdt>
  <w:p w14:paraId="12826958" w14:textId="371B9223" w:rsidR="00B01E13" w:rsidRPr="00B01E13" w:rsidRDefault="00B01E13">
    <w:pPr>
      <w:pStyle w:val="Foo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v</w:t>
    </w:r>
    <w:r w:rsidRPr="00B01E13">
      <w:rPr>
        <w:rFonts w:ascii="Arial" w:hAnsi="Arial" w:cs="Arial"/>
        <w:sz w:val="22"/>
        <w:szCs w:val="22"/>
      </w:rPr>
      <w:t xml:space="preserve">2 </w:t>
    </w:r>
    <w:r w:rsidR="004C0379">
      <w:rPr>
        <w:rFonts w:ascii="Arial" w:hAnsi="Arial" w:cs="Arial"/>
        <w:sz w:val="22"/>
        <w:szCs w:val="22"/>
      </w:rPr>
      <w:t>Dec</w:t>
    </w:r>
    <w:r w:rsidRPr="00B01E13">
      <w:rPr>
        <w:rFonts w:ascii="Arial" w:hAnsi="Arial" w:cs="Arial"/>
        <w:sz w:val="22"/>
        <w:szCs w:val="22"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47772" w14:textId="77777777" w:rsidR="007F2813" w:rsidRDefault="007F2813" w:rsidP="00B01E13">
      <w:r>
        <w:separator/>
      </w:r>
    </w:p>
  </w:footnote>
  <w:footnote w:type="continuationSeparator" w:id="0">
    <w:p w14:paraId="650A33A1" w14:textId="77777777" w:rsidR="007F2813" w:rsidRDefault="007F2813" w:rsidP="00B01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8790694"/>
      <w:docPartObj>
        <w:docPartGallery w:val="Watermarks"/>
        <w:docPartUnique/>
      </w:docPartObj>
    </w:sdtPr>
    <w:sdtEndPr/>
    <w:sdtContent>
      <w:p w14:paraId="5A137907" w14:textId="268E6842" w:rsidR="0009395E" w:rsidRDefault="007F2813">
        <w:pPr>
          <w:pStyle w:val="Header"/>
        </w:pPr>
        <w:r>
          <w:rPr>
            <w:noProof/>
          </w:rPr>
          <w:pict w14:anchorId="424A26E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4D1F"/>
    <w:multiLevelType w:val="multilevel"/>
    <w:tmpl w:val="3DE4A8E4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tabs>
          <w:tab w:val="num" w:pos="1324"/>
        </w:tabs>
        <w:ind w:left="1324" w:hanging="615"/>
      </w:pPr>
      <w:rPr>
        <w:rFonts w:hint="default"/>
        <w:b/>
        <w:i/>
      </w:rPr>
    </w:lvl>
    <w:lvl w:ilvl="2">
      <w:start w:val="2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  <w:b/>
        <w:i/>
      </w:rPr>
    </w:lvl>
  </w:abstractNum>
  <w:abstractNum w:abstractNumId="1" w15:restartNumberingAfterBreak="0">
    <w:nsid w:val="04777DB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AE7D8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8974BD1"/>
    <w:multiLevelType w:val="hybridMultilevel"/>
    <w:tmpl w:val="A7329F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0698F"/>
    <w:multiLevelType w:val="hybridMultilevel"/>
    <w:tmpl w:val="A9C09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F19BD"/>
    <w:multiLevelType w:val="hybridMultilevel"/>
    <w:tmpl w:val="195C3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30281"/>
    <w:multiLevelType w:val="multilevel"/>
    <w:tmpl w:val="5CE2C6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C05DE0"/>
    <w:multiLevelType w:val="multilevel"/>
    <w:tmpl w:val="599668B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C916C10"/>
    <w:multiLevelType w:val="hybridMultilevel"/>
    <w:tmpl w:val="E4B82A4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F721B"/>
    <w:multiLevelType w:val="hybridMultilevel"/>
    <w:tmpl w:val="6ADC18C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AD483A"/>
    <w:multiLevelType w:val="hybridMultilevel"/>
    <w:tmpl w:val="34D646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54ED9"/>
    <w:multiLevelType w:val="hybridMultilevel"/>
    <w:tmpl w:val="26446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B4593"/>
    <w:multiLevelType w:val="hybridMultilevel"/>
    <w:tmpl w:val="6D027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9079E"/>
    <w:multiLevelType w:val="hybridMultilevel"/>
    <w:tmpl w:val="DB46B8A2"/>
    <w:lvl w:ilvl="0" w:tplc="EE52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8A0A13"/>
    <w:multiLevelType w:val="hybridMultilevel"/>
    <w:tmpl w:val="77DCA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345A6E"/>
    <w:multiLevelType w:val="multilevel"/>
    <w:tmpl w:val="CFCC76E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68886473"/>
    <w:multiLevelType w:val="hybridMultilevel"/>
    <w:tmpl w:val="C712A9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692B3D"/>
    <w:multiLevelType w:val="hybridMultilevel"/>
    <w:tmpl w:val="93FCBB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5"/>
  </w:num>
  <w:num w:numId="4">
    <w:abstractNumId w:val="0"/>
  </w:num>
  <w:num w:numId="5">
    <w:abstractNumId w:val="13"/>
  </w:num>
  <w:num w:numId="6">
    <w:abstractNumId w:val="9"/>
  </w:num>
  <w:num w:numId="7">
    <w:abstractNumId w:val="2"/>
  </w:num>
  <w:num w:numId="8">
    <w:abstractNumId w:val="1"/>
  </w:num>
  <w:num w:numId="9">
    <w:abstractNumId w:val="4"/>
  </w:num>
  <w:num w:numId="10">
    <w:abstractNumId w:val="14"/>
  </w:num>
  <w:num w:numId="11">
    <w:abstractNumId w:val="16"/>
  </w:num>
  <w:num w:numId="12">
    <w:abstractNumId w:val="11"/>
  </w:num>
  <w:num w:numId="13">
    <w:abstractNumId w:val="10"/>
  </w:num>
  <w:num w:numId="14">
    <w:abstractNumId w:val="12"/>
  </w:num>
  <w:num w:numId="15">
    <w:abstractNumId w:val="5"/>
  </w:num>
  <w:num w:numId="16">
    <w:abstractNumId w:val="3"/>
  </w:num>
  <w:num w:numId="17">
    <w:abstractNumId w:val="8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11"/>
    <w:rsid w:val="0009395E"/>
    <w:rsid w:val="001F2235"/>
    <w:rsid w:val="0023726D"/>
    <w:rsid w:val="0023791F"/>
    <w:rsid w:val="002645DA"/>
    <w:rsid w:val="003D7878"/>
    <w:rsid w:val="00425351"/>
    <w:rsid w:val="00495A56"/>
    <w:rsid w:val="004C0379"/>
    <w:rsid w:val="00511B59"/>
    <w:rsid w:val="00536163"/>
    <w:rsid w:val="00541FCA"/>
    <w:rsid w:val="00584E56"/>
    <w:rsid w:val="00611FB9"/>
    <w:rsid w:val="007247C6"/>
    <w:rsid w:val="007C64F4"/>
    <w:rsid w:val="007F2813"/>
    <w:rsid w:val="007F702E"/>
    <w:rsid w:val="00916B4C"/>
    <w:rsid w:val="00933302"/>
    <w:rsid w:val="00AD7450"/>
    <w:rsid w:val="00B01E13"/>
    <w:rsid w:val="00B4625A"/>
    <w:rsid w:val="00B6422F"/>
    <w:rsid w:val="00BC7E38"/>
    <w:rsid w:val="00C33B24"/>
    <w:rsid w:val="00CF53D2"/>
    <w:rsid w:val="00D10711"/>
    <w:rsid w:val="00D44FCF"/>
    <w:rsid w:val="00D67FC7"/>
    <w:rsid w:val="00DE5B64"/>
    <w:rsid w:val="00E01DC7"/>
    <w:rsid w:val="00ED0DA9"/>
    <w:rsid w:val="00EE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9AF2DF"/>
  <w15:chartTrackingRefBased/>
  <w15:docId w15:val="{3737CAAF-610E-42BF-BA30-9B5766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71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01E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01E1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01E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E1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01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1650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………………………………Council</vt:lpstr>
    </vt:vector>
  </TitlesOfParts>
  <Company>CBC</Company>
  <LinksUpToDate>false</LinksUpToDate>
  <CharactersWithSpaces>11036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………………………………Council</dc:title>
  <dc:subject/>
  <dc:creator>alegmn</dc:creator>
  <cp:keywords/>
  <cp:lastModifiedBy>SG</cp:lastModifiedBy>
  <cp:revision>3</cp:revision>
  <dcterms:created xsi:type="dcterms:W3CDTF">2021-11-20T09:35:00Z</dcterms:created>
  <dcterms:modified xsi:type="dcterms:W3CDTF">2021-11-20T09:36:00Z</dcterms:modified>
</cp:coreProperties>
</file>